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2911"/>
        <w:tblW w:w="10008" w:type="dxa"/>
        <w:tblLook w:val="04A0"/>
      </w:tblPr>
      <w:tblGrid>
        <w:gridCol w:w="1101"/>
        <w:gridCol w:w="1101"/>
        <w:gridCol w:w="1231"/>
        <w:gridCol w:w="975"/>
        <w:gridCol w:w="1188"/>
        <w:gridCol w:w="1019"/>
        <w:gridCol w:w="1103"/>
        <w:gridCol w:w="2290"/>
      </w:tblGrid>
      <w:tr w:rsidR="00FA1E45" w:rsidTr="009F78A8">
        <w:trPr>
          <w:cnfStyle w:val="100000000000"/>
        </w:trPr>
        <w:tc>
          <w:tcPr>
            <w:cnfStyle w:val="001000000000"/>
            <w:tcW w:w="1101" w:type="dxa"/>
          </w:tcPr>
          <w:p w:rsidR="00474D12" w:rsidRPr="003C3D3A" w:rsidRDefault="00474D12" w:rsidP="00435193">
            <w:pPr>
              <w:spacing w:line="960" w:lineRule="auto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2.</w:t>
            </w:r>
            <w:r w:rsidR="00435193"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1" w:type="dxa"/>
          </w:tcPr>
          <w:p w:rsidR="00474D12" w:rsidRPr="003C3D3A" w:rsidRDefault="00474D12" w:rsidP="0043519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1.</w:t>
            </w:r>
            <w:r w:rsidR="00435193"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231" w:type="dxa"/>
          </w:tcPr>
          <w:p w:rsidR="00474D12" w:rsidRPr="003C3D3A" w:rsidRDefault="00474D12" w:rsidP="0043519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12.</w:t>
            </w:r>
            <w:r w:rsidR="00435193"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975" w:type="dxa"/>
          </w:tcPr>
          <w:p w:rsidR="00474D12" w:rsidRPr="003C3D3A" w:rsidRDefault="00474D12" w:rsidP="0043519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11.</w:t>
            </w:r>
            <w:r w:rsidR="00435193"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88" w:type="dxa"/>
          </w:tcPr>
          <w:p w:rsidR="00474D12" w:rsidRPr="003C3D3A" w:rsidRDefault="00474D12" w:rsidP="00D4441F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10.30</w:t>
            </w:r>
          </w:p>
        </w:tc>
        <w:tc>
          <w:tcPr>
            <w:tcW w:w="1019" w:type="dxa"/>
          </w:tcPr>
          <w:p w:rsidR="00474D12" w:rsidRPr="003C3D3A" w:rsidRDefault="00474D12" w:rsidP="00D4441F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9.30</w:t>
            </w:r>
          </w:p>
        </w:tc>
        <w:tc>
          <w:tcPr>
            <w:tcW w:w="1103" w:type="dxa"/>
          </w:tcPr>
          <w:p w:rsidR="00474D12" w:rsidRPr="003C3D3A" w:rsidRDefault="00474D12" w:rsidP="00D4441F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  <w:rtl/>
              </w:rPr>
              <w:t>8.30</w:t>
            </w:r>
          </w:p>
        </w:tc>
        <w:tc>
          <w:tcPr>
            <w:tcW w:w="2290" w:type="dxa"/>
            <w:tcBorders>
              <w:tr2bl w:val="single" w:sz="18" w:space="0" w:color="auto"/>
            </w:tcBorders>
          </w:tcPr>
          <w:p w:rsidR="00474D12" w:rsidRDefault="005006F1" w:rsidP="00D4441F">
            <w:pPr>
              <w:spacing w:line="960" w:lineRule="auto"/>
              <w:cnfStyle w:val="100000000000"/>
            </w:pPr>
            <w:r>
              <w:rPr>
                <w:noProof/>
              </w:rPr>
              <w:pict>
                <v:rect id="Rectangle 3" o:spid="_x0000_s1026" style="position:absolute;margin-left:60.35pt;margin-top:32.8pt;width:40.5pt;height:25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ZgQIAAFwFAAAOAAAAZHJzL2Uyb0RvYy54bWysVN1P2zAQf5+0/8Hy+0jTF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" fillcolor="white [3201]" strokecolor="white [3212]" strokeweight="2pt">
                  <v:textbox>
                    <w:txbxContent>
                      <w:p w:rsidR="00FA1E45" w:rsidRPr="00FA1E45" w:rsidRDefault="00FA1E45" w:rsidP="00FA1E45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اليوم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1" o:spid="_x0000_s1027" style="position:absolute;margin-left:1.85pt;margin-top:5.05pt;width:45.75pt;height:27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5/hQIAAGMFAAAOAAAAZHJzL2Uyb0RvYy54bWysVN9v2yAQfp+0/wHxvtrJ0q6N6lRRqkyT&#10;qrZqO/WZYEjQgGNAYmd//Q7suFmXp2kvmPP9/u47rm9ao8lO+KDAVnR0VlIiLIda2XVFv78sP11S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" fillcolor="white [3201]" strokecolor="white [3212]" strokeweight="2pt">
                  <v:textbox>
                    <w:txbxContent>
                      <w:p w:rsidR="00FA1E45" w:rsidRPr="00FA1E45" w:rsidRDefault="00FA1E45" w:rsidP="00FA1E45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  <w:rtl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الوقت </w:t>
                        </w:r>
                      </w:p>
                    </w:txbxContent>
                  </v:textbox>
                </v:rect>
              </w:pict>
            </w:r>
          </w:p>
        </w:tc>
      </w:tr>
      <w:tr w:rsidR="009F78A8" w:rsidTr="005F0B51">
        <w:trPr>
          <w:cnfStyle w:val="000000100000"/>
        </w:trPr>
        <w:tc>
          <w:tcPr>
            <w:cnfStyle w:val="001000000000"/>
            <w:tcW w:w="1101" w:type="dxa"/>
          </w:tcPr>
          <w:p w:rsidR="009F78A8" w:rsidRPr="009A1AA5" w:rsidRDefault="009F78A8" w:rsidP="009A1AA5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9F78A8" w:rsidRPr="009A1AA5" w:rsidRDefault="009F78A8" w:rsidP="009A1AA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9F78A8" w:rsidRDefault="009F78A8" w:rsidP="009A1AA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كهربائية </w:t>
            </w:r>
          </w:p>
          <w:p w:rsidR="009F78A8" w:rsidRPr="009A1AA5" w:rsidRDefault="009F78A8" w:rsidP="009A1AA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أحمد قاعة (3)</w:t>
            </w:r>
          </w:p>
        </w:tc>
        <w:tc>
          <w:tcPr>
            <w:tcW w:w="2122" w:type="dxa"/>
            <w:gridSpan w:val="2"/>
          </w:tcPr>
          <w:p w:rsidR="009F78A8" w:rsidRPr="009A1AA5" w:rsidRDefault="009F78A8" w:rsidP="009A1AA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A1A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حرارة وخواص </w:t>
            </w:r>
          </w:p>
          <w:p w:rsidR="009F78A8" w:rsidRPr="009A1AA5" w:rsidRDefault="009F78A8" w:rsidP="009A1AA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1A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فراس قاعة (3)</w:t>
            </w:r>
          </w:p>
        </w:tc>
        <w:tc>
          <w:tcPr>
            <w:tcW w:w="2290" w:type="dxa"/>
          </w:tcPr>
          <w:p w:rsidR="009F78A8" w:rsidRPr="003C3D3A" w:rsidRDefault="009F78A8" w:rsidP="00D4441F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لأ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حد</w:t>
            </w:r>
          </w:p>
        </w:tc>
      </w:tr>
      <w:tr w:rsidR="009A1AA5" w:rsidTr="009F78A8">
        <w:trPr>
          <w:cnfStyle w:val="000000010000"/>
        </w:trPr>
        <w:tc>
          <w:tcPr>
            <w:cnfStyle w:val="001000000000"/>
            <w:tcW w:w="1101" w:type="dxa"/>
          </w:tcPr>
          <w:p w:rsidR="009A1AA5" w:rsidRPr="009A1AA5" w:rsidRDefault="009A1AA5" w:rsidP="009A1AA5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1101" w:type="dxa"/>
          </w:tcPr>
          <w:p w:rsidR="009A1AA5" w:rsidRDefault="009F78A8" w:rsidP="009A1AA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حقوق</w:t>
            </w:r>
          </w:p>
          <w:p w:rsidR="009F78A8" w:rsidRDefault="009F78A8" w:rsidP="009F78A8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م.د بان </w:t>
            </w:r>
          </w:p>
          <w:p w:rsidR="009F78A8" w:rsidRPr="009A1AA5" w:rsidRDefault="009F78A8" w:rsidP="009F78A8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قاعة (3)</w:t>
            </w:r>
          </w:p>
        </w:tc>
        <w:tc>
          <w:tcPr>
            <w:tcW w:w="1231" w:type="dxa"/>
          </w:tcPr>
          <w:p w:rsidR="009A1AA5" w:rsidRDefault="009F78A8" w:rsidP="009A1AA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حاسبات </w:t>
            </w:r>
          </w:p>
          <w:p w:rsidR="009F78A8" w:rsidRDefault="009F78A8" w:rsidP="009F78A8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فرحان</w:t>
            </w:r>
          </w:p>
          <w:p w:rsidR="009F78A8" w:rsidRPr="009A1AA5" w:rsidRDefault="009F78A8" w:rsidP="009F78A8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قاعة (3)</w:t>
            </w:r>
          </w:p>
        </w:tc>
        <w:tc>
          <w:tcPr>
            <w:tcW w:w="2163" w:type="dxa"/>
            <w:gridSpan w:val="2"/>
          </w:tcPr>
          <w:p w:rsidR="009A1AA5" w:rsidRDefault="009A1AA5" w:rsidP="009A1AA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لغة عربية </w:t>
            </w:r>
          </w:p>
          <w:p w:rsidR="009A1AA5" w:rsidRPr="009A1AA5" w:rsidRDefault="001E6735" w:rsidP="009A1AA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م.د. باس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 w:rsidR="009A1A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قاعة (3)</w:t>
            </w:r>
          </w:p>
        </w:tc>
        <w:tc>
          <w:tcPr>
            <w:tcW w:w="2122" w:type="dxa"/>
            <w:gridSpan w:val="2"/>
          </w:tcPr>
          <w:p w:rsidR="009A1AA5" w:rsidRDefault="009A1AA5" w:rsidP="009A1AA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رياضيات </w:t>
            </w:r>
          </w:p>
          <w:p w:rsidR="009A1AA5" w:rsidRPr="009A1AA5" w:rsidRDefault="009A1AA5" w:rsidP="009A1AA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فراس قاعة (3)</w:t>
            </w:r>
          </w:p>
        </w:tc>
        <w:tc>
          <w:tcPr>
            <w:tcW w:w="2290" w:type="dxa"/>
          </w:tcPr>
          <w:p w:rsidR="009A1AA5" w:rsidRPr="003C3D3A" w:rsidRDefault="009A1AA5" w:rsidP="00D4441F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ثنين</w:t>
            </w:r>
          </w:p>
        </w:tc>
      </w:tr>
      <w:tr w:rsidR="009F78A8" w:rsidTr="009B3AE1">
        <w:trPr>
          <w:cnfStyle w:val="000000100000"/>
        </w:trPr>
        <w:tc>
          <w:tcPr>
            <w:cnfStyle w:val="001000000000"/>
            <w:tcW w:w="1101" w:type="dxa"/>
          </w:tcPr>
          <w:p w:rsidR="009F78A8" w:rsidRPr="009A1AA5" w:rsidRDefault="009F78A8" w:rsidP="009A1AA5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9F78A8" w:rsidRPr="009A1AA5" w:rsidRDefault="009F78A8" w:rsidP="009A1AA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85" w:type="dxa"/>
            <w:gridSpan w:val="4"/>
          </w:tcPr>
          <w:p w:rsidR="009F78A8" w:rsidRDefault="009F78A8" w:rsidP="009A1AA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78A8" w:rsidRPr="009A1AA5" w:rsidRDefault="009F78A8" w:rsidP="009F78A8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مختبر كهربائية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 (C,A,B) </w:t>
            </w:r>
          </w:p>
        </w:tc>
        <w:tc>
          <w:tcPr>
            <w:tcW w:w="2290" w:type="dxa"/>
          </w:tcPr>
          <w:p w:rsidR="009F78A8" w:rsidRPr="003C3D3A" w:rsidRDefault="009F78A8" w:rsidP="00D4441F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9F78A8" w:rsidTr="00E33373">
        <w:trPr>
          <w:cnfStyle w:val="000000010000"/>
        </w:trPr>
        <w:tc>
          <w:tcPr>
            <w:cnfStyle w:val="001000000000"/>
            <w:tcW w:w="1101" w:type="dxa"/>
          </w:tcPr>
          <w:p w:rsidR="009F78A8" w:rsidRPr="009A1AA5" w:rsidRDefault="009F78A8" w:rsidP="009A1AA5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9F78A8" w:rsidRPr="009A1AA5" w:rsidRDefault="00B22ECA" w:rsidP="009A1AA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مختبر ميكانيك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 (A,B,C)  </w:t>
            </w:r>
          </w:p>
        </w:tc>
        <w:tc>
          <w:tcPr>
            <w:tcW w:w="2163" w:type="dxa"/>
            <w:gridSpan w:val="2"/>
          </w:tcPr>
          <w:p w:rsidR="009F78A8" w:rsidRDefault="00B22ECA" w:rsidP="00B22ECA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رياضه </w:t>
            </w:r>
          </w:p>
          <w:p w:rsidR="00B22ECA" w:rsidRDefault="00B22ECA" w:rsidP="00B22ECA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م.د. رياض </w:t>
            </w:r>
          </w:p>
          <w:p w:rsidR="00B22ECA" w:rsidRPr="009A1AA5" w:rsidRDefault="00B22ECA" w:rsidP="00B22ECA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ملعب الكليه </w:t>
            </w:r>
          </w:p>
        </w:tc>
        <w:tc>
          <w:tcPr>
            <w:tcW w:w="2122" w:type="dxa"/>
            <w:gridSpan w:val="2"/>
          </w:tcPr>
          <w:p w:rsidR="009F78A8" w:rsidRDefault="009F78A8" w:rsidP="009A1AA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ميكانيك </w:t>
            </w:r>
          </w:p>
          <w:p w:rsidR="009F78A8" w:rsidRPr="009A1AA5" w:rsidRDefault="009F78A8" w:rsidP="009F78A8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حميد قاعة (3)</w:t>
            </w:r>
          </w:p>
        </w:tc>
        <w:tc>
          <w:tcPr>
            <w:tcW w:w="2290" w:type="dxa"/>
          </w:tcPr>
          <w:p w:rsidR="009F78A8" w:rsidRPr="003C3D3A" w:rsidRDefault="009F78A8" w:rsidP="00D4441F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ربعاء</w:t>
            </w:r>
          </w:p>
        </w:tc>
      </w:tr>
      <w:tr w:rsidR="009F78A8" w:rsidTr="00CC258D">
        <w:trPr>
          <w:cnfStyle w:val="000000100000"/>
        </w:trPr>
        <w:tc>
          <w:tcPr>
            <w:cnfStyle w:val="001000000000"/>
            <w:tcW w:w="1101" w:type="dxa"/>
          </w:tcPr>
          <w:p w:rsidR="009F78A8" w:rsidRPr="009A1AA5" w:rsidRDefault="009F78A8" w:rsidP="009A1AA5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9F78A8" w:rsidRDefault="008F2C56" w:rsidP="009A1AA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لغة انكليزية </w:t>
            </w:r>
          </w:p>
          <w:p w:rsidR="008F2C56" w:rsidRPr="009A1AA5" w:rsidRDefault="008F2C56" w:rsidP="008F2C56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 شيماء قاعة (3)</w:t>
            </w:r>
          </w:p>
        </w:tc>
        <w:tc>
          <w:tcPr>
            <w:tcW w:w="2163" w:type="dxa"/>
            <w:gridSpan w:val="2"/>
          </w:tcPr>
          <w:p w:rsidR="00B22ECA" w:rsidRPr="00B22ECA" w:rsidRDefault="00B22ECA" w:rsidP="00B22ECA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C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علمنفستربوي</w:t>
            </w:r>
          </w:p>
          <w:p w:rsidR="008F2C56" w:rsidRPr="00B22ECA" w:rsidRDefault="00B22ECA" w:rsidP="00B22ECA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م.م. فاطمه </w:t>
            </w:r>
            <w:r w:rsidRPr="00B22EC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قاعة</w:t>
            </w:r>
            <w:r w:rsidRPr="00B22EC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2122" w:type="dxa"/>
            <w:gridSpan w:val="2"/>
          </w:tcPr>
          <w:p w:rsidR="00B22ECA" w:rsidRPr="00B22ECA" w:rsidRDefault="00B22ECA" w:rsidP="00B22ECA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C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أسستربية</w:t>
            </w:r>
          </w:p>
          <w:p w:rsidR="008F2C56" w:rsidRPr="009A1AA5" w:rsidRDefault="00B22ECA" w:rsidP="00B22ECA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2EC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</w:t>
            </w:r>
            <w:r w:rsidRPr="00B22EC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.</w:t>
            </w:r>
            <w:r w:rsidRPr="00B22EC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ممنتهىقاعة</w:t>
            </w:r>
            <w:r w:rsidRPr="00B22EC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2290" w:type="dxa"/>
          </w:tcPr>
          <w:p w:rsidR="009F78A8" w:rsidRPr="003C3D3A" w:rsidRDefault="009F78A8" w:rsidP="00D4441F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FA1E45" w:rsidRPr="00D4441F" w:rsidRDefault="003C3D3A" w:rsidP="009A1AA5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41F">
        <w:rPr>
          <w:rFonts w:ascii="Andalus" w:hAnsi="Andalus" w:cs="Andalus"/>
          <w:b/>
          <w:bCs/>
          <w:sz w:val="36"/>
          <w:szCs w:val="36"/>
          <w:rtl/>
        </w:rPr>
        <w:t>جدول الدروس الأسبوعي @@@@@ المرحلة : ا</w:t>
      </w:r>
      <w:r w:rsidR="009A1AA5">
        <w:rPr>
          <w:rFonts w:ascii="Andalus" w:hAnsi="Andalus" w:cs="Andalus" w:hint="cs"/>
          <w:b/>
          <w:bCs/>
          <w:sz w:val="36"/>
          <w:szCs w:val="36"/>
          <w:rtl/>
        </w:rPr>
        <w:t>لأولى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 xml:space="preserve"> / الدراسة الصباحية شعبة (أ)</w:t>
      </w:r>
    </w:p>
    <w:p w:rsidR="00D4441F" w:rsidRPr="003C3D3A" w:rsidRDefault="00D4441F" w:rsidP="00D4441F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FA1E45" w:rsidRPr="00FA1E45" w:rsidRDefault="00FA1E45" w:rsidP="00FA1E45">
      <w:pPr>
        <w:bidi/>
      </w:pPr>
    </w:p>
    <w:p w:rsidR="00FA1E45" w:rsidRPr="00FA1E45" w:rsidRDefault="00FA1E45" w:rsidP="00FA1E45">
      <w:pPr>
        <w:bidi/>
      </w:pPr>
    </w:p>
    <w:p w:rsidR="00FA1E45" w:rsidRDefault="00FA1E45" w:rsidP="00FA1E45">
      <w:pPr>
        <w:bidi/>
        <w:rPr>
          <w:rtl/>
          <w:lang w:bidi="ar-IQ"/>
        </w:rPr>
      </w:pPr>
    </w:p>
    <w:p w:rsidR="00A32781" w:rsidRDefault="00A32781" w:rsidP="00A32781">
      <w:pPr>
        <w:bidi/>
        <w:rPr>
          <w:rtl/>
          <w:lang w:bidi="ar-IQ"/>
        </w:rPr>
      </w:pPr>
    </w:p>
    <w:p w:rsidR="00A32781" w:rsidRPr="00FA1E45" w:rsidRDefault="00A32781" w:rsidP="00A32781">
      <w:pPr>
        <w:bidi/>
        <w:rPr>
          <w:lang w:bidi="ar-IQ"/>
        </w:rPr>
      </w:pPr>
    </w:p>
    <w:p w:rsidR="00A32781" w:rsidRDefault="00A32781" w:rsidP="00FA1E45">
      <w:pPr>
        <w:tabs>
          <w:tab w:val="left" w:pos="2940"/>
        </w:tabs>
        <w:bidi/>
        <w:rPr>
          <w:rtl/>
        </w:rPr>
      </w:pPr>
    </w:p>
    <w:p w:rsidR="00A32781" w:rsidRPr="00D4441F" w:rsidRDefault="00A32781" w:rsidP="00A32781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41F">
        <w:rPr>
          <w:rFonts w:ascii="Andalus" w:hAnsi="Andalus" w:cs="Andalus"/>
          <w:b/>
          <w:bCs/>
          <w:sz w:val="36"/>
          <w:szCs w:val="36"/>
          <w:rtl/>
        </w:rPr>
        <w:lastRenderedPageBreak/>
        <w:t>جدول الدروس الأسبوعي @@@@@ المرحلة : ا</w:t>
      </w:r>
      <w:r>
        <w:rPr>
          <w:rFonts w:ascii="Andalus" w:hAnsi="Andalus" w:cs="Andalus" w:hint="cs"/>
          <w:b/>
          <w:bCs/>
          <w:sz w:val="36"/>
          <w:szCs w:val="36"/>
          <w:rtl/>
        </w:rPr>
        <w:t>لأولى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 xml:space="preserve"> / الدراسة الصباحية شعبة (</w:t>
      </w:r>
      <w:r>
        <w:rPr>
          <w:rFonts w:ascii="Andalus" w:hAnsi="Andalus" w:cs="Andalus" w:hint="cs"/>
          <w:b/>
          <w:bCs/>
          <w:sz w:val="36"/>
          <w:szCs w:val="36"/>
          <w:rtl/>
        </w:rPr>
        <w:t>ب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>)</w:t>
      </w:r>
    </w:p>
    <w:p w:rsidR="00A32781" w:rsidRDefault="00A32781" w:rsidP="00A32781">
      <w:pPr>
        <w:tabs>
          <w:tab w:val="left" w:pos="2940"/>
        </w:tabs>
        <w:bidi/>
        <w:rPr>
          <w:rtl/>
        </w:rPr>
      </w:pPr>
    </w:p>
    <w:tbl>
      <w:tblPr>
        <w:tblStyle w:val="a4"/>
        <w:tblpPr w:leftFromText="180" w:rightFromText="180" w:vertAnchor="page" w:horzAnchor="margin" w:tblpXSpec="center" w:tblpY="2911"/>
        <w:tblW w:w="10008" w:type="dxa"/>
        <w:tblLook w:val="04A0"/>
      </w:tblPr>
      <w:tblGrid>
        <w:gridCol w:w="1007"/>
        <w:gridCol w:w="1194"/>
        <w:gridCol w:w="1231"/>
        <w:gridCol w:w="976"/>
        <w:gridCol w:w="1188"/>
        <w:gridCol w:w="1019"/>
        <w:gridCol w:w="1103"/>
        <w:gridCol w:w="2290"/>
      </w:tblGrid>
      <w:tr w:rsidR="00A32781" w:rsidTr="008B1E19">
        <w:trPr>
          <w:cnfStyle w:val="100000000000"/>
        </w:trPr>
        <w:tc>
          <w:tcPr>
            <w:cnfStyle w:val="001000000000"/>
            <w:tcW w:w="1008" w:type="dxa"/>
          </w:tcPr>
          <w:p w:rsidR="00A32781" w:rsidRPr="003C3D3A" w:rsidRDefault="00A32781" w:rsidP="008B1E19">
            <w:pPr>
              <w:spacing w:line="960" w:lineRule="auto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1194" w:type="dxa"/>
          </w:tcPr>
          <w:p w:rsidR="00A32781" w:rsidRPr="003C3D3A" w:rsidRDefault="00A32781" w:rsidP="008B1E19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1231" w:type="dxa"/>
          </w:tcPr>
          <w:p w:rsidR="00A32781" w:rsidRPr="003C3D3A" w:rsidRDefault="00A32781" w:rsidP="008B1E19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12.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975" w:type="dxa"/>
          </w:tcPr>
          <w:p w:rsidR="00A32781" w:rsidRPr="003C3D3A" w:rsidRDefault="00A32781" w:rsidP="008B1E19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11.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1188" w:type="dxa"/>
          </w:tcPr>
          <w:p w:rsidR="00A32781" w:rsidRPr="003C3D3A" w:rsidRDefault="00A32781" w:rsidP="008B1E19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10.30</w:t>
            </w:r>
          </w:p>
        </w:tc>
        <w:tc>
          <w:tcPr>
            <w:tcW w:w="1019" w:type="dxa"/>
          </w:tcPr>
          <w:p w:rsidR="00A32781" w:rsidRPr="003C3D3A" w:rsidRDefault="00A32781" w:rsidP="008B1E19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9.30</w:t>
            </w:r>
          </w:p>
        </w:tc>
        <w:tc>
          <w:tcPr>
            <w:tcW w:w="1103" w:type="dxa"/>
          </w:tcPr>
          <w:p w:rsidR="00A32781" w:rsidRPr="003C3D3A" w:rsidRDefault="00A32781" w:rsidP="008B1E19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  <w:rtl/>
              </w:rPr>
              <w:t>8.30</w:t>
            </w:r>
          </w:p>
        </w:tc>
        <w:tc>
          <w:tcPr>
            <w:tcW w:w="2290" w:type="dxa"/>
            <w:tcBorders>
              <w:tr2bl w:val="single" w:sz="18" w:space="0" w:color="auto"/>
            </w:tcBorders>
          </w:tcPr>
          <w:p w:rsidR="00A32781" w:rsidRDefault="005006F1" w:rsidP="008B1E19">
            <w:pPr>
              <w:spacing w:line="960" w:lineRule="auto"/>
              <w:cnfStyle w:val="100000000000"/>
            </w:pPr>
            <w:r>
              <w:rPr>
                <w:noProof/>
              </w:rPr>
              <w:pict>
                <v:rect id="_x0000_s1030" style="position:absolute;margin-left:60.35pt;margin-top:32.8pt;width:40.5pt;height:25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ZgQIAAFwFAAAOAAAAZHJzL2Uyb0RvYy54bWysVN1P2zAQf5+0/8Hy+0jTF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" fillcolor="white [3201]" strokecolor="white [3212]" strokeweight="2pt">
                  <v:textbox>
                    <w:txbxContent>
                      <w:p w:rsidR="00A32781" w:rsidRPr="00FA1E45" w:rsidRDefault="00A32781" w:rsidP="00A32781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اليوم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margin-left:1.85pt;margin-top:5.05pt;width:45.75pt;height:27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5/hQIAAGMFAAAOAAAAZHJzL2Uyb0RvYy54bWysVN9v2yAQfp+0/wHxvtrJ0q6N6lRRqkyT&#10;qrZqO/WZYEjQgGNAYmd//Q7suFmXp2kvmPP9/u47rm9ao8lO+KDAVnR0VlIiLIda2XVFv78sP11S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" fillcolor="white [3201]" strokecolor="white [3212]" strokeweight="2pt">
                  <v:textbox>
                    <w:txbxContent>
                      <w:p w:rsidR="00A32781" w:rsidRPr="00FA1E45" w:rsidRDefault="00A32781" w:rsidP="00A32781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  <w:rtl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الوقت </w:t>
                        </w:r>
                      </w:p>
                    </w:txbxContent>
                  </v:textbox>
                </v:rect>
              </w:pict>
            </w:r>
          </w:p>
        </w:tc>
      </w:tr>
      <w:tr w:rsidR="00A32781" w:rsidTr="008B1E19">
        <w:trPr>
          <w:cnfStyle w:val="000000100000"/>
        </w:trPr>
        <w:tc>
          <w:tcPr>
            <w:cnfStyle w:val="001000000000"/>
            <w:tcW w:w="1008" w:type="dxa"/>
          </w:tcPr>
          <w:p w:rsidR="00A32781" w:rsidRPr="009A1AA5" w:rsidRDefault="00A32781" w:rsidP="008B1E19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425" w:type="dxa"/>
            <w:gridSpan w:val="2"/>
          </w:tcPr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كهربائية </w:t>
            </w:r>
          </w:p>
          <w:p w:rsidR="00A32781" w:rsidRPr="009A1AA5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أحمد 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63" w:type="dxa"/>
            <w:gridSpan w:val="2"/>
          </w:tcPr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لغة عربية </w:t>
            </w:r>
          </w:p>
          <w:p w:rsidR="00A32781" w:rsidRPr="009A1AA5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م.د. باسم</w:t>
            </w:r>
          </w:p>
        </w:tc>
        <w:tc>
          <w:tcPr>
            <w:tcW w:w="2122" w:type="dxa"/>
            <w:gridSpan w:val="2"/>
          </w:tcPr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رياضه </w:t>
            </w:r>
          </w:p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م.د. رياض</w:t>
            </w:r>
          </w:p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ملعب الكليه</w:t>
            </w:r>
          </w:p>
          <w:p w:rsidR="00A32781" w:rsidRPr="009A1AA5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A32781" w:rsidRDefault="00A32781" w:rsidP="008B1E19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:rsidR="00A32781" w:rsidRPr="003C3D3A" w:rsidRDefault="00A32781" w:rsidP="00A32781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لأ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حد</w:t>
            </w:r>
          </w:p>
        </w:tc>
      </w:tr>
      <w:tr w:rsidR="00A32781" w:rsidTr="008B1E19">
        <w:trPr>
          <w:cnfStyle w:val="000000010000"/>
        </w:trPr>
        <w:tc>
          <w:tcPr>
            <w:cnfStyle w:val="001000000000"/>
            <w:tcW w:w="1008" w:type="dxa"/>
          </w:tcPr>
          <w:p w:rsidR="00A32781" w:rsidRPr="009A1AA5" w:rsidRDefault="00A32781" w:rsidP="008B1E19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32781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حاسبات </w:t>
            </w:r>
          </w:p>
          <w:p w:rsidR="00A32781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فرحان</w:t>
            </w:r>
          </w:p>
          <w:p w:rsidR="00A32781" w:rsidRPr="009A1AA5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31" w:type="dxa"/>
          </w:tcPr>
          <w:p w:rsidR="00A32781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حقوق</w:t>
            </w:r>
          </w:p>
          <w:p w:rsidR="00A32781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م.د بان </w:t>
            </w:r>
          </w:p>
          <w:p w:rsidR="00A32781" w:rsidRPr="009A1AA5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63" w:type="dxa"/>
            <w:gridSpan w:val="2"/>
          </w:tcPr>
          <w:p w:rsidR="00A32781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رياضيات </w:t>
            </w:r>
          </w:p>
          <w:p w:rsidR="00A32781" w:rsidRPr="009A1AA5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فراس 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22" w:type="dxa"/>
            <w:gridSpan w:val="2"/>
          </w:tcPr>
          <w:p w:rsidR="00A32781" w:rsidRPr="009A1AA5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A1A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حرارة وخواص </w:t>
            </w:r>
          </w:p>
          <w:p w:rsidR="00A32781" w:rsidRPr="009A1AA5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1A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فراس 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9A1A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90" w:type="dxa"/>
          </w:tcPr>
          <w:p w:rsidR="00A32781" w:rsidRPr="003C3D3A" w:rsidRDefault="00A32781" w:rsidP="008B1E19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ثنين</w:t>
            </w:r>
          </w:p>
        </w:tc>
      </w:tr>
      <w:tr w:rsidR="00A32781" w:rsidTr="008B1E19">
        <w:trPr>
          <w:cnfStyle w:val="000000100000"/>
        </w:trPr>
        <w:tc>
          <w:tcPr>
            <w:cnfStyle w:val="001000000000"/>
            <w:tcW w:w="1008" w:type="dxa"/>
          </w:tcPr>
          <w:p w:rsidR="00A32781" w:rsidRPr="009A1AA5" w:rsidRDefault="00A32781" w:rsidP="008B1E19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6710" w:type="dxa"/>
            <w:gridSpan w:val="6"/>
          </w:tcPr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مختبر كهربائية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 (D,E,F)  </w:t>
            </w:r>
          </w:p>
          <w:p w:rsidR="00A32781" w:rsidRPr="009A1AA5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A32781" w:rsidRPr="003C3D3A" w:rsidRDefault="00A32781" w:rsidP="008B1E19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A32781" w:rsidTr="008B1E19">
        <w:trPr>
          <w:cnfStyle w:val="000000010000"/>
        </w:trPr>
        <w:tc>
          <w:tcPr>
            <w:cnfStyle w:val="001000000000"/>
            <w:tcW w:w="1008" w:type="dxa"/>
          </w:tcPr>
          <w:p w:rsidR="00A32781" w:rsidRPr="009A1AA5" w:rsidRDefault="00A32781" w:rsidP="008B1E19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425" w:type="dxa"/>
            <w:gridSpan w:val="2"/>
          </w:tcPr>
          <w:p w:rsidR="00A32781" w:rsidRDefault="00A32781" w:rsidP="008B1E19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مختبر ميكانيك </w:t>
            </w:r>
          </w:p>
          <w:p w:rsidR="00A32781" w:rsidRPr="009A1AA5" w:rsidRDefault="00A32781" w:rsidP="008B1E19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(D,E,F)</w:t>
            </w:r>
          </w:p>
        </w:tc>
        <w:tc>
          <w:tcPr>
            <w:tcW w:w="2163" w:type="dxa"/>
            <w:gridSpan w:val="2"/>
          </w:tcPr>
          <w:p w:rsidR="00A32781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ميكانيك </w:t>
            </w:r>
          </w:p>
          <w:p w:rsidR="00A32781" w:rsidRPr="009A1AA5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حميد قاعة (3)</w:t>
            </w:r>
          </w:p>
        </w:tc>
        <w:tc>
          <w:tcPr>
            <w:tcW w:w="2122" w:type="dxa"/>
            <w:gridSpan w:val="2"/>
          </w:tcPr>
          <w:p w:rsidR="00A32781" w:rsidRPr="009A1AA5" w:rsidRDefault="00A32781" w:rsidP="008B1E19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0" w:type="dxa"/>
          </w:tcPr>
          <w:p w:rsidR="00A32781" w:rsidRPr="003C3D3A" w:rsidRDefault="00A32781" w:rsidP="008B1E19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ربعاء</w:t>
            </w:r>
          </w:p>
        </w:tc>
      </w:tr>
      <w:tr w:rsidR="00A32781" w:rsidTr="008B1E19">
        <w:trPr>
          <w:cnfStyle w:val="000000100000"/>
        </w:trPr>
        <w:tc>
          <w:tcPr>
            <w:cnfStyle w:val="001000000000"/>
            <w:tcW w:w="1008" w:type="dxa"/>
          </w:tcPr>
          <w:p w:rsidR="00A32781" w:rsidRPr="009A1AA5" w:rsidRDefault="00A32781" w:rsidP="008B1E19">
            <w:pPr>
              <w:bidi/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425" w:type="dxa"/>
            <w:gridSpan w:val="2"/>
          </w:tcPr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أسس تربية </w:t>
            </w:r>
          </w:p>
          <w:p w:rsidR="00A32781" w:rsidRPr="009A1AA5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منتهى 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63" w:type="dxa"/>
            <w:gridSpan w:val="2"/>
          </w:tcPr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لغة انكليزية </w:t>
            </w:r>
          </w:p>
          <w:p w:rsidR="00A32781" w:rsidRPr="009A1AA5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 شيماء 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22" w:type="dxa"/>
            <w:gridSpan w:val="2"/>
          </w:tcPr>
          <w:p w:rsidR="00A32781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علم نفس تربوي </w:t>
            </w:r>
          </w:p>
          <w:p w:rsidR="00A32781" w:rsidRPr="009A1AA5" w:rsidRDefault="00A32781" w:rsidP="008B1E19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م.م. فاطمه 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90" w:type="dxa"/>
          </w:tcPr>
          <w:p w:rsidR="00A32781" w:rsidRPr="003C3D3A" w:rsidRDefault="00A32781" w:rsidP="008B1E19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A32781" w:rsidRPr="003C3D3A" w:rsidRDefault="00A32781" w:rsidP="00A32781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A32781" w:rsidRPr="00FA1E45" w:rsidRDefault="00A32781" w:rsidP="00A32781">
      <w:pPr>
        <w:bidi/>
      </w:pPr>
    </w:p>
    <w:p w:rsidR="00A32781" w:rsidRPr="00FA1E45" w:rsidRDefault="00A32781" w:rsidP="00A32781">
      <w:pPr>
        <w:bidi/>
      </w:pPr>
    </w:p>
    <w:p w:rsidR="00A32781" w:rsidRDefault="00A32781" w:rsidP="00A32781">
      <w:pPr>
        <w:bidi/>
        <w:rPr>
          <w:rFonts w:hint="cs"/>
          <w:rtl/>
        </w:rPr>
      </w:pPr>
    </w:p>
    <w:p w:rsidR="00854083" w:rsidRPr="00FA1E45" w:rsidRDefault="00854083" w:rsidP="00854083">
      <w:pPr>
        <w:bidi/>
      </w:pPr>
    </w:p>
    <w:p w:rsidR="00854083" w:rsidRDefault="00854083" w:rsidP="00854083">
      <w:pPr>
        <w:bidi/>
        <w:jc w:val="center"/>
        <w:rPr>
          <w:rFonts w:ascii="Andalus" w:hAnsi="Andalus" w:cs="Andalus"/>
          <w:b/>
          <w:bCs/>
          <w:sz w:val="36"/>
          <w:szCs w:val="36"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جدول الدروس الأسبوعي @@@@@ المرحلة : الثانية / الدراسة الصباحية شعبة (أ)</w:t>
      </w:r>
    </w:p>
    <w:p w:rsidR="00A32781" w:rsidRPr="00FA1E45" w:rsidRDefault="00A32781" w:rsidP="00A32781">
      <w:pPr>
        <w:tabs>
          <w:tab w:val="left" w:pos="2940"/>
        </w:tabs>
        <w:bidi/>
      </w:pPr>
      <w:r>
        <w:rPr>
          <w:rtl/>
        </w:rPr>
        <w:tab/>
      </w:r>
    </w:p>
    <w:tbl>
      <w:tblPr>
        <w:tblStyle w:val="a4"/>
        <w:tblpPr w:leftFromText="180" w:rightFromText="180" w:vertAnchor="page" w:horzAnchor="margin" w:tblpXSpec="center" w:tblpY="2911"/>
        <w:tblW w:w="10008" w:type="dxa"/>
        <w:tblLook w:val="04A0"/>
      </w:tblPr>
      <w:tblGrid>
        <w:gridCol w:w="1101"/>
        <w:gridCol w:w="1101"/>
        <w:gridCol w:w="1103"/>
        <w:gridCol w:w="1103"/>
        <w:gridCol w:w="1104"/>
        <w:gridCol w:w="1103"/>
        <w:gridCol w:w="1103"/>
        <w:gridCol w:w="2290"/>
      </w:tblGrid>
      <w:tr w:rsidR="00854083" w:rsidTr="00854083">
        <w:trPr>
          <w:cnfStyle w:val="100000000000"/>
        </w:trPr>
        <w:tc>
          <w:tcPr>
            <w:cnfStyle w:val="001000000000"/>
            <w:tcW w:w="1101" w:type="dxa"/>
            <w:hideMark/>
          </w:tcPr>
          <w:p w:rsidR="00854083" w:rsidRDefault="00854083">
            <w:pPr>
              <w:spacing w:line="960" w:lineRule="auto"/>
              <w:jc w:val="center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2.30</w:t>
            </w:r>
          </w:p>
        </w:tc>
        <w:tc>
          <w:tcPr>
            <w:tcW w:w="1101" w:type="dxa"/>
            <w:hideMark/>
          </w:tcPr>
          <w:p w:rsidR="00854083" w:rsidRDefault="0085408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1.30</w:t>
            </w:r>
          </w:p>
        </w:tc>
        <w:tc>
          <w:tcPr>
            <w:tcW w:w="1103" w:type="dxa"/>
            <w:hideMark/>
          </w:tcPr>
          <w:p w:rsidR="00854083" w:rsidRDefault="0085408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12.30</w:t>
            </w:r>
          </w:p>
        </w:tc>
        <w:tc>
          <w:tcPr>
            <w:tcW w:w="1103" w:type="dxa"/>
            <w:hideMark/>
          </w:tcPr>
          <w:p w:rsidR="00854083" w:rsidRDefault="0085408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11.30</w:t>
            </w:r>
          </w:p>
        </w:tc>
        <w:tc>
          <w:tcPr>
            <w:tcW w:w="1104" w:type="dxa"/>
            <w:hideMark/>
          </w:tcPr>
          <w:p w:rsidR="00854083" w:rsidRDefault="0085408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10.30</w:t>
            </w:r>
          </w:p>
        </w:tc>
        <w:tc>
          <w:tcPr>
            <w:tcW w:w="1103" w:type="dxa"/>
            <w:hideMark/>
          </w:tcPr>
          <w:p w:rsidR="00854083" w:rsidRDefault="0085408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9.30</w:t>
            </w:r>
          </w:p>
        </w:tc>
        <w:tc>
          <w:tcPr>
            <w:tcW w:w="1103" w:type="dxa"/>
            <w:hideMark/>
          </w:tcPr>
          <w:p w:rsidR="00854083" w:rsidRDefault="00854083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rtl/>
              </w:rPr>
              <w:t>8.30</w:t>
            </w:r>
          </w:p>
        </w:tc>
        <w:tc>
          <w:tcPr>
            <w:tcW w:w="2290" w:type="dxa"/>
            <w:hideMark/>
          </w:tcPr>
          <w:p w:rsidR="00854083" w:rsidRDefault="00854083">
            <w:pPr>
              <w:spacing w:line="960" w:lineRule="auto"/>
              <w:cnfStyle w:val="100000000000"/>
            </w:pP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pict>
                <v:rect id="_x0000_s1033" style="position:absolute;margin-left:60.35pt;margin-top:32.8pt;width:40.5pt;height:25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ZgQIAAFwFAAAOAAAAZHJzL2Uyb0RvYy54bWysVN1P2zAQf5+0/8Hy+0jTF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" fillcolor="white [3201]" strokecolor="white [3212]" strokeweight="2pt">
                  <v:textbox>
                    <w:txbxContent>
                      <w:p w:rsidR="00854083" w:rsidRDefault="00854083" w:rsidP="00854083">
                        <w:pPr>
                          <w:jc w:val="center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اليوم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pict>
                <v:rect id="_x0000_s1032" style="position:absolute;margin-left:1.85pt;margin-top:5.05pt;width:45.75pt;height:27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5/hQIAAGMFAAAOAAAAZHJzL2Uyb0RvYy54bWysVN9v2yAQfp+0/wHxvtrJ0q6N6lRRqkyT&#10;qrZqO/WZYEjQgGNAYmd//Q7suFmXp2kvmPP9/u47rm9ao8lO+KDAVnR0VlIiLIda2XVFv78sP11S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" fillcolor="white [3201]" strokecolor="white [3212]" strokeweight="2pt">
                  <v:textbox>
                    <w:txbxContent>
                      <w:p w:rsidR="00854083" w:rsidRDefault="00854083" w:rsidP="00854083">
                        <w:pPr>
                          <w:jc w:val="center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الوقت </w:t>
                        </w:r>
                      </w:p>
                    </w:txbxContent>
                  </v:textbox>
                </v:rect>
              </w:pict>
            </w:r>
          </w:p>
        </w:tc>
      </w:tr>
      <w:tr w:rsidR="00854083" w:rsidTr="00854083">
        <w:trPr>
          <w:cnfStyle w:val="000000100000"/>
        </w:trPr>
        <w:tc>
          <w:tcPr>
            <w:cnfStyle w:val="001000000000"/>
            <w:tcW w:w="1101" w:type="dxa"/>
          </w:tcPr>
          <w:p w:rsidR="00854083" w:rsidRDefault="00854083"/>
        </w:tc>
        <w:tc>
          <w:tcPr>
            <w:tcW w:w="2204" w:type="dxa"/>
            <w:gridSpan w:val="2"/>
            <w:hideMark/>
          </w:tcPr>
          <w:p w:rsidR="00854083" w:rsidRDefault="00854083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صوت وحركة موجية</w:t>
            </w:r>
          </w:p>
          <w:p w:rsidR="00854083" w:rsidRDefault="00854083">
            <w:pPr>
              <w:jc w:val="center"/>
              <w:cnfStyle w:val="000000100000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 حيدر قاعة (3)</w:t>
            </w:r>
          </w:p>
        </w:tc>
        <w:tc>
          <w:tcPr>
            <w:tcW w:w="2207" w:type="dxa"/>
            <w:gridSpan w:val="2"/>
            <w:hideMark/>
          </w:tcPr>
          <w:p w:rsidR="00854083" w:rsidRDefault="0085408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مختبر حاسبات </w:t>
            </w:r>
          </w:p>
          <w:p w:rsidR="00854083" w:rsidRDefault="00854083">
            <w:pPr>
              <w:bidi/>
              <w:jc w:val="center"/>
              <w:cnfStyle w:val="000000100000"/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(A,B,C)</w:t>
            </w:r>
          </w:p>
        </w:tc>
        <w:tc>
          <w:tcPr>
            <w:tcW w:w="1103" w:type="dxa"/>
            <w:hideMark/>
          </w:tcPr>
          <w:p w:rsidR="00854083" w:rsidRDefault="00854083">
            <w:pPr>
              <w:jc w:val="center"/>
              <w:cnfStyle w:val="000000100000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حاسبات ق (2)</w:t>
            </w:r>
          </w:p>
        </w:tc>
        <w:tc>
          <w:tcPr>
            <w:tcW w:w="1103" w:type="dxa"/>
          </w:tcPr>
          <w:p w:rsidR="00854083" w:rsidRDefault="00854083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  <w:hideMark/>
          </w:tcPr>
          <w:p w:rsidR="00854083" w:rsidRDefault="00854083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854083" w:rsidTr="00854083">
        <w:trPr>
          <w:cnfStyle w:val="000000010000"/>
        </w:trPr>
        <w:tc>
          <w:tcPr>
            <w:cnfStyle w:val="001000000000"/>
            <w:tcW w:w="1101" w:type="dxa"/>
          </w:tcPr>
          <w:p w:rsidR="00854083" w:rsidRDefault="00854083"/>
        </w:tc>
        <w:tc>
          <w:tcPr>
            <w:tcW w:w="6617" w:type="dxa"/>
            <w:gridSpan w:val="6"/>
            <w:hideMark/>
          </w:tcPr>
          <w:p w:rsidR="00854083" w:rsidRDefault="00854083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مختبر كهربائية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 (A,B,C)</w:t>
            </w:r>
          </w:p>
          <w:p w:rsidR="00854083" w:rsidRDefault="00854083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مختبر بصريات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 (C,A,B)</w:t>
            </w:r>
          </w:p>
        </w:tc>
        <w:tc>
          <w:tcPr>
            <w:tcW w:w="2290" w:type="dxa"/>
            <w:hideMark/>
          </w:tcPr>
          <w:p w:rsidR="00854083" w:rsidRDefault="00854083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الأثنين</w:t>
            </w:r>
          </w:p>
        </w:tc>
      </w:tr>
      <w:tr w:rsidR="00854083" w:rsidTr="00854083">
        <w:trPr>
          <w:cnfStyle w:val="000000100000"/>
        </w:trPr>
        <w:tc>
          <w:tcPr>
            <w:cnfStyle w:val="001000000000"/>
            <w:tcW w:w="1101" w:type="dxa"/>
          </w:tcPr>
          <w:p w:rsidR="00854083" w:rsidRDefault="00854083"/>
        </w:tc>
        <w:tc>
          <w:tcPr>
            <w:tcW w:w="2204" w:type="dxa"/>
            <w:gridSpan w:val="2"/>
            <w:hideMark/>
          </w:tcPr>
          <w:p w:rsidR="00854083" w:rsidRDefault="00854083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اللغة الانكليزية</w:t>
            </w:r>
          </w:p>
          <w:p w:rsidR="00854083" w:rsidRDefault="00854083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م.م كريم 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07" w:type="dxa"/>
            <w:gridSpan w:val="2"/>
          </w:tcPr>
          <w:p w:rsidR="00854083" w:rsidRDefault="0085408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hideMark/>
          </w:tcPr>
          <w:p w:rsidR="00854083" w:rsidRDefault="00854083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أدارة تربوية </w:t>
            </w:r>
          </w:p>
          <w:p w:rsidR="00854083" w:rsidRDefault="00854083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 احلام قاعة (4)</w:t>
            </w:r>
          </w:p>
        </w:tc>
        <w:tc>
          <w:tcPr>
            <w:tcW w:w="2290" w:type="dxa"/>
            <w:hideMark/>
          </w:tcPr>
          <w:p w:rsidR="00854083" w:rsidRDefault="00854083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854083" w:rsidTr="00854083">
        <w:trPr>
          <w:cnfStyle w:val="000000010000"/>
        </w:trPr>
        <w:tc>
          <w:tcPr>
            <w:cnfStyle w:val="001000000000"/>
            <w:tcW w:w="1101" w:type="dxa"/>
          </w:tcPr>
          <w:p w:rsidR="00854083" w:rsidRDefault="00854083"/>
        </w:tc>
        <w:tc>
          <w:tcPr>
            <w:tcW w:w="2204" w:type="dxa"/>
            <w:gridSpan w:val="2"/>
            <w:hideMark/>
          </w:tcPr>
          <w:p w:rsidR="00854083" w:rsidRDefault="00854083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علم نفس النمو</w:t>
            </w:r>
          </w:p>
          <w:p w:rsidR="00854083" w:rsidRDefault="00854083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أ.م.د ضرغام ق (4)</w:t>
            </w:r>
          </w:p>
        </w:tc>
        <w:tc>
          <w:tcPr>
            <w:tcW w:w="2207" w:type="dxa"/>
            <w:gridSpan w:val="2"/>
            <w:hideMark/>
          </w:tcPr>
          <w:p w:rsidR="00854083" w:rsidRDefault="00854083">
            <w:pPr>
              <w:bidi/>
              <w:jc w:val="center"/>
              <w:cnfStyle w:val="0000000100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رياضيات</w:t>
            </w:r>
          </w:p>
          <w:p w:rsidR="00854083" w:rsidRDefault="00854083">
            <w:pPr>
              <w:cnfStyle w:val="000000010000"/>
            </w:pPr>
            <w:r>
              <w:rPr>
                <w:b/>
                <w:bCs/>
                <w:sz w:val="32"/>
                <w:szCs w:val="32"/>
                <w:rtl/>
              </w:rPr>
              <w:t>م. علاء قاعة (4)</w:t>
            </w:r>
          </w:p>
        </w:tc>
        <w:tc>
          <w:tcPr>
            <w:tcW w:w="2206" w:type="dxa"/>
            <w:gridSpan w:val="2"/>
            <w:hideMark/>
          </w:tcPr>
          <w:p w:rsidR="00854083" w:rsidRDefault="00854083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بصريات</w:t>
            </w:r>
          </w:p>
          <w:p w:rsidR="00854083" w:rsidRDefault="00854083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م.د. أنيس قاعة (2)</w:t>
            </w:r>
          </w:p>
        </w:tc>
        <w:tc>
          <w:tcPr>
            <w:tcW w:w="2290" w:type="dxa"/>
            <w:hideMark/>
          </w:tcPr>
          <w:p w:rsidR="00854083" w:rsidRDefault="00854083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854083" w:rsidTr="00854083">
        <w:trPr>
          <w:cnfStyle w:val="000000100000"/>
        </w:trPr>
        <w:tc>
          <w:tcPr>
            <w:cnfStyle w:val="001000000000"/>
            <w:tcW w:w="1101" w:type="dxa"/>
          </w:tcPr>
          <w:p w:rsidR="00854083" w:rsidRDefault="00854083"/>
        </w:tc>
        <w:tc>
          <w:tcPr>
            <w:tcW w:w="2204" w:type="dxa"/>
            <w:gridSpan w:val="2"/>
            <w:hideMark/>
          </w:tcPr>
          <w:p w:rsidR="00854083" w:rsidRDefault="0085408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فلك</w:t>
            </w:r>
          </w:p>
          <w:p w:rsidR="00854083" w:rsidRDefault="00854083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م.م. جمال قاعة (3)</w:t>
            </w:r>
          </w:p>
        </w:tc>
        <w:tc>
          <w:tcPr>
            <w:tcW w:w="2207" w:type="dxa"/>
            <w:gridSpan w:val="2"/>
            <w:hideMark/>
          </w:tcPr>
          <w:p w:rsidR="00854083" w:rsidRDefault="00854083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منهج بحث علمي </w:t>
            </w:r>
          </w:p>
          <w:p w:rsidR="00854083" w:rsidRDefault="0085408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أ.م.د مهند ق (4)</w:t>
            </w:r>
          </w:p>
        </w:tc>
        <w:tc>
          <w:tcPr>
            <w:tcW w:w="2206" w:type="dxa"/>
            <w:gridSpan w:val="2"/>
            <w:hideMark/>
          </w:tcPr>
          <w:p w:rsidR="00854083" w:rsidRDefault="0085408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كهربائية </w:t>
            </w:r>
          </w:p>
          <w:p w:rsidR="00854083" w:rsidRDefault="00854083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م.م. أسامة قاعة (2)</w:t>
            </w:r>
          </w:p>
        </w:tc>
        <w:tc>
          <w:tcPr>
            <w:tcW w:w="2290" w:type="dxa"/>
            <w:hideMark/>
          </w:tcPr>
          <w:p w:rsidR="00854083" w:rsidRDefault="00854083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854083" w:rsidRDefault="00854083" w:rsidP="00854083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854083" w:rsidRDefault="00854083" w:rsidP="00854083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:rsidR="00854083" w:rsidRDefault="00854083" w:rsidP="00854083">
      <w:pPr>
        <w:bidi/>
      </w:pPr>
    </w:p>
    <w:p w:rsidR="00854083" w:rsidRDefault="00854083" w:rsidP="00854083">
      <w:pPr>
        <w:bidi/>
      </w:pPr>
    </w:p>
    <w:p w:rsidR="00854083" w:rsidRDefault="00854083" w:rsidP="00854083">
      <w:pPr>
        <w:bidi/>
      </w:pPr>
    </w:p>
    <w:p w:rsidR="00854083" w:rsidRDefault="00854083" w:rsidP="00854083">
      <w:pPr>
        <w:tabs>
          <w:tab w:val="left" w:pos="2940"/>
        </w:tabs>
        <w:bidi/>
      </w:pPr>
      <w:r>
        <w:rPr>
          <w:rtl/>
        </w:rPr>
        <w:tab/>
      </w:r>
    </w:p>
    <w:p w:rsidR="00854083" w:rsidRDefault="00854083" w:rsidP="00854083">
      <w:pPr>
        <w:bidi/>
        <w:rPr>
          <w:rFonts w:hint="cs"/>
          <w:rtl/>
        </w:rPr>
      </w:pPr>
    </w:p>
    <w:p w:rsidR="00854083" w:rsidRDefault="00854083" w:rsidP="00854083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41F">
        <w:rPr>
          <w:rFonts w:ascii="Andalus" w:hAnsi="Andalus" w:cs="Andalus"/>
          <w:b/>
          <w:bCs/>
          <w:sz w:val="36"/>
          <w:szCs w:val="36"/>
          <w:rtl/>
        </w:rPr>
        <w:lastRenderedPageBreak/>
        <w:t>جدول الدروس الأسبوعي @@@@@ المرحلة : الثانية / الدراسة الصباحية شعبة (</w:t>
      </w:r>
      <w:r>
        <w:rPr>
          <w:rFonts w:ascii="Andalus" w:hAnsi="Andalus" w:cs="Andalus" w:hint="cs"/>
          <w:b/>
          <w:bCs/>
          <w:sz w:val="36"/>
          <w:szCs w:val="36"/>
          <w:rtl/>
        </w:rPr>
        <w:t>ب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>)</w:t>
      </w:r>
    </w:p>
    <w:p w:rsidR="00854083" w:rsidRDefault="00854083" w:rsidP="00854083">
      <w:pPr>
        <w:bidi/>
        <w:rPr>
          <w:rtl/>
        </w:rPr>
      </w:pPr>
    </w:p>
    <w:tbl>
      <w:tblPr>
        <w:tblStyle w:val="a4"/>
        <w:tblpPr w:leftFromText="180" w:rightFromText="180" w:vertAnchor="page" w:horzAnchor="margin" w:tblpXSpec="center" w:tblpY="2911"/>
        <w:tblW w:w="10008" w:type="dxa"/>
        <w:tblLook w:val="04A0"/>
      </w:tblPr>
      <w:tblGrid>
        <w:gridCol w:w="1101"/>
        <w:gridCol w:w="1101"/>
        <w:gridCol w:w="1103"/>
        <w:gridCol w:w="1103"/>
        <w:gridCol w:w="1104"/>
        <w:gridCol w:w="1103"/>
        <w:gridCol w:w="1103"/>
        <w:gridCol w:w="2290"/>
      </w:tblGrid>
      <w:tr w:rsidR="00854083" w:rsidTr="001D4215">
        <w:trPr>
          <w:cnfStyle w:val="100000000000"/>
        </w:trPr>
        <w:tc>
          <w:tcPr>
            <w:cnfStyle w:val="001000000000"/>
            <w:tcW w:w="1101" w:type="dxa"/>
          </w:tcPr>
          <w:p w:rsidR="00854083" w:rsidRPr="003C3D3A" w:rsidRDefault="00854083" w:rsidP="001D4215">
            <w:pPr>
              <w:spacing w:line="960" w:lineRule="auto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1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4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10.30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9.30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  <w:rtl/>
              </w:rPr>
              <w:t>8.30</w:t>
            </w:r>
          </w:p>
        </w:tc>
        <w:tc>
          <w:tcPr>
            <w:tcW w:w="2290" w:type="dxa"/>
            <w:tcBorders>
              <w:tr2bl w:val="single" w:sz="18" w:space="0" w:color="auto"/>
            </w:tcBorders>
          </w:tcPr>
          <w:p w:rsidR="00854083" w:rsidRDefault="00854083" w:rsidP="001D4215">
            <w:pPr>
              <w:spacing w:line="960" w:lineRule="auto"/>
              <w:cnfStyle w:val="100000000000"/>
            </w:pPr>
            <w:r>
              <w:rPr>
                <w:noProof/>
              </w:rPr>
              <w:pict>
                <v:rect id="_x0000_s1035" style="position:absolute;margin-left:60.35pt;margin-top:32.8pt;width:40.5pt;height:25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ZgQIAAFwFAAAOAAAAZHJzL2Uyb0RvYy54bWysVN1P2zAQf5+0/8Hy+0jTF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اليوم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4" style="position:absolute;margin-left:1.85pt;margin-top:5.05pt;width:45.75pt;height:27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5/hQIAAGMFAAAOAAAAZHJzL2Uyb0RvYy54bWysVN9v2yAQfp+0/wHxvtrJ0q6N6lRRqkyT&#10;qrZqO/WZYEjQgGNAYmd//Q7suFmXp2kvmPP9/u47rm9ao8lO+KDAVnR0VlIiLIda2XVFv78sP11S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  <w:rtl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الوقت </w:t>
                        </w:r>
                      </w:p>
                    </w:txbxContent>
                  </v:textbox>
                </v:rect>
              </w:pic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Default="00854083" w:rsidP="001D4215"/>
        </w:tc>
        <w:tc>
          <w:tcPr>
            <w:tcW w:w="2204" w:type="dxa"/>
            <w:gridSpan w:val="2"/>
          </w:tcPr>
          <w:p w:rsidR="00854083" w:rsidRDefault="00854083" w:rsidP="001D4215">
            <w:pPr>
              <w:cnfStyle w:val="000000100000"/>
            </w:pPr>
          </w:p>
        </w:tc>
        <w:tc>
          <w:tcPr>
            <w:tcW w:w="2207" w:type="dxa"/>
            <w:gridSpan w:val="2"/>
          </w:tcPr>
          <w:p w:rsidR="00854083" w:rsidRPr="00AC2ADD" w:rsidRDefault="00854083" w:rsidP="001D421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  <w:r w:rsidRPr="00AC2ADD">
              <w:rPr>
                <w:rFonts w:hint="cs"/>
                <w:b/>
                <w:bCs/>
                <w:sz w:val="32"/>
                <w:szCs w:val="32"/>
                <w:rtl/>
              </w:rPr>
              <w:t>رياضيات</w:t>
            </w:r>
          </w:p>
          <w:p w:rsidR="00854083" w:rsidRDefault="00854083" w:rsidP="001D4215">
            <w:pPr>
              <w:bidi/>
              <w:jc w:val="center"/>
              <w:cnfStyle w:val="000000100000"/>
            </w:pPr>
            <w:r w:rsidRPr="00AC2ADD">
              <w:rPr>
                <w:rFonts w:hint="cs"/>
                <w:b/>
                <w:bCs/>
                <w:sz w:val="32"/>
                <w:szCs w:val="32"/>
                <w:rtl/>
              </w:rPr>
              <w:t>م. علاء قاعة (4)</w:t>
            </w:r>
          </w:p>
        </w:tc>
        <w:tc>
          <w:tcPr>
            <w:tcW w:w="1103" w:type="dxa"/>
          </w:tcPr>
          <w:p w:rsidR="00854083" w:rsidRDefault="00854083" w:rsidP="001D4215">
            <w:pPr>
              <w:cnfStyle w:val="000000100000"/>
            </w:pPr>
          </w:p>
        </w:tc>
        <w:tc>
          <w:tcPr>
            <w:tcW w:w="1103" w:type="dxa"/>
          </w:tcPr>
          <w:p w:rsidR="00854083" w:rsidRPr="00AC2AD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C2AD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حاسبات ق (2)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لأ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حد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1" w:type="dxa"/>
          </w:tcPr>
          <w:p w:rsidR="00854083" w:rsidRDefault="00854083" w:rsidP="001D4215"/>
        </w:tc>
        <w:tc>
          <w:tcPr>
            <w:tcW w:w="4411" w:type="dxa"/>
            <w:gridSpan w:val="4"/>
          </w:tcPr>
          <w:p w:rsidR="00854083" w:rsidRPr="00E80282" w:rsidRDefault="00854083" w:rsidP="001D421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802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مختبر كهربائية </w:t>
            </w:r>
            <w:r w:rsidRPr="00E802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(D,E,F)</w:t>
            </w:r>
          </w:p>
          <w:p w:rsidR="00854083" w:rsidRDefault="00854083" w:rsidP="001D4215">
            <w:pPr>
              <w:bidi/>
              <w:jc w:val="center"/>
              <w:cnfStyle w:val="000000010000"/>
            </w:pPr>
            <w:r w:rsidRPr="00E802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مختبر بصريات </w:t>
            </w:r>
            <w:r w:rsidRPr="00E802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F,D,E</w:t>
            </w:r>
            <w:r w:rsidRPr="00E802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2A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صوت وحركة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موجية</w:t>
            </w:r>
          </w:p>
          <w:p w:rsidR="00854083" w:rsidRPr="00AC2ADD" w:rsidRDefault="00854083" w:rsidP="001D421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 حيدر قاعة (4)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ثنين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Default="00854083" w:rsidP="001D4215"/>
        </w:tc>
        <w:tc>
          <w:tcPr>
            <w:tcW w:w="2204" w:type="dxa"/>
            <w:gridSpan w:val="2"/>
          </w:tcPr>
          <w:p w:rsidR="00854083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أدارة تربوية </w:t>
            </w:r>
          </w:p>
          <w:p w:rsidR="00854083" w:rsidRPr="00E80282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 احلام قاعة (4)</w:t>
            </w: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مختبر حاسبات </w:t>
            </w:r>
          </w:p>
          <w:p w:rsidR="00854083" w:rsidRPr="00E80282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02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(D,E,F)</w:t>
            </w: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  <w:p w:rsidR="00854083" w:rsidRPr="00E80282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كريم قاعة (4)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1" w:type="dxa"/>
          </w:tcPr>
          <w:p w:rsidR="00854083" w:rsidRDefault="00854083" w:rsidP="001D4215"/>
        </w:tc>
        <w:tc>
          <w:tcPr>
            <w:tcW w:w="2204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بصريات</w:t>
            </w:r>
          </w:p>
          <w:p w:rsidR="00854083" w:rsidRPr="0065059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م.د. أنيس قاعة (3) </w:t>
            </w:r>
          </w:p>
        </w:tc>
        <w:tc>
          <w:tcPr>
            <w:tcW w:w="1103" w:type="dxa"/>
          </w:tcPr>
          <w:p w:rsidR="00854083" w:rsidRDefault="00854083" w:rsidP="001D4215">
            <w:pPr>
              <w:cnfStyle w:val="000000010000"/>
            </w:pPr>
          </w:p>
        </w:tc>
        <w:tc>
          <w:tcPr>
            <w:tcW w:w="1104" w:type="dxa"/>
          </w:tcPr>
          <w:p w:rsidR="00854083" w:rsidRDefault="00854083" w:rsidP="001D4215">
            <w:pPr>
              <w:cnfStyle w:val="000000010000"/>
            </w:pP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علم نفس النمو</w:t>
            </w:r>
          </w:p>
          <w:p w:rsidR="00854083" w:rsidRPr="00E80282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أ.م.د ضرغام ق (4) 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ربعاء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Default="00854083" w:rsidP="001D4215"/>
        </w:tc>
        <w:tc>
          <w:tcPr>
            <w:tcW w:w="2204" w:type="dxa"/>
            <w:gridSpan w:val="2"/>
          </w:tcPr>
          <w:p w:rsidR="00854083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منهج بحث علمي </w:t>
            </w:r>
          </w:p>
          <w:p w:rsidR="00854083" w:rsidRPr="00650593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مهند ق (4)</w:t>
            </w: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كهربائية </w:t>
            </w:r>
          </w:p>
          <w:p w:rsidR="00854083" w:rsidRPr="0065059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م.م. أسامة قاعة (قسم الرياضيات) </w:t>
            </w: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فلك</w:t>
            </w:r>
          </w:p>
          <w:p w:rsidR="00854083" w:rsidRPr="0065059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م.م. جمال قاعة (4) 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854083" w:rsidRPr="00D4441F" w:rsidRDefault="00854083" w:rsidP="00854083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854083" w:rsidRPr="003C3D3A" w:rsidRDefault="00854083" w:rsidP="00854083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tabs>
          <w:tab w:val="left" w:pos="2940"/>
        </w:tabs>
        <w:bidi/>
      </w:pPr>
      <w:r>
        <w:rPr>
          <w:rtl/>
        </w:rPr>
        <w:tab/>
      </w:r>
    </w:p>
    <w:p w:rsidR="00854083" w:rsidRDefault="00854083" w:rsidP="00854083">
      <w:pPr>
        <w:bidi/>
        <w:rPr>
          <w:rFonts w:hint="cs"/>
          <w:rtl/>
        </w:rPr>
      </w:pPr>
    </w:p>
    <w:p w:rsidR="00854083" w:rsidRPr="00FA1E45" w:rsidRDefault="00854083" w:rsidP="00854083">
      <w:pPr>
        <w:bidi/>
      </w:pPr>
    </w:p>
    <w:tbl>
      <w:tblPr>
        <w:tblStyle w:val="a4"/>
        <w:tblpPr w:leftFromText="180" w:rightFromText="180" w:vertAnchor="page" w:horzAnchor="margin" w:tblpY="3436"/>
        <w:tblW w:w="10008" w:type="dxa"/>
        <w:tblLook w:val="04A0"/>
      </w:tblPr>
      <w:tblGrid>
        <w:gridCol w:w="1101"/>
        <w:gridCol w:w="1101"/>
        <w:gridCol w:w="1103"/>
        <w:gridCol w:w="1103"/>
        <w:gridCol w:w="1104"/>
        <w:gridCol w:w="1103"/>
        <w:gridCol w:w="1103"/>
        <w:gridCol w:w="2290"/>
      </w:tblGrid>
      <w:tr w:rsidR="00854083" w:rsidTr="001D4215">
        <w:trPr>
          <w:cnfStyle w:val="100000000000"/>
        </w:trPr>
        <w:tc>
          <w:tcPr>
            <w:cnfStyle w:val="001000000000"/>
            <w:tcW w:w="1101" w:type="dxa"/>
          </w:tcPr>
          <w:p w:rsidR="00854083" w:rsidRPr="003C3D3A" w:rsidRDefault="00854083" w:rsidP="001D4215">
            <w:pPr>
              <w:spacing w:line="960" w:lineRule="auto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1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4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10.30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9.30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  <w:rtl/>
              </w:rPr>
              <w:t>8.30</w:t>
            </w:r>
          </w:p>
        </w:tc>
        <w:tc>
          <w:tcPr>
            <w:tcW w:w="2290" w:type="dxa"/>
            <w:tcBorders>
              <w:tr2bl w:val="single" w:sz="18" w:space="0" w:color="auto"/>
            </w:tcBorders>
          </w:tcPr>
          <w:p w:rsidR="00854083" w:rsidRDefault="00854083" w:rsidP="001D4215">
            <w:pPr>
              <w:spacing w:line="960" w:lineRule="auto"/>
              <w:cnfStyle w:val="100000000000"/>
            </w:pPr>
            <w:r>
              <w:rPr>
                <w:noProof/>
              </w:rPr>
              <w:pict>
                <v:rect id="_x0000_s1037" style="position:absolute;margin-left:60.35pt;margin-top:32.8pt;width:40.5pt;height:25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ZgQIAAFwFAAAOAAAAZHJzL2Uyb0RvYy54bWysVN1P2zAQf5+0/8Hy+0jTF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اليوم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6" style="position:absolute;margin-left:1.85pt;margin-top:5.05pt;width:45.75pt;height:27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5/hQIAAGMFAAAOAAAAZHJzL2Uyb0RvYy54bWysVN9v2yAQfp+0/wHxvtrJ0q6N6lRRqkyT&#10;qrZqO/WZYEjQgGNAYmd//Q7suFmXp2kvmPP9/u47rm9ao8lO+KDAVnR0VlIiLIda2XVFv78sP11S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  <w:rtl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الوقت </w:t>
                        </w:r>
                      </w:p>
                    </w:txbxContent>
                  </v:textbox>
                </v:rect>
              </w:pic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Pr="00EE6F86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دوال معقدة </w:t>
            </w:r>
          </w:p>
          <w:p w:rsidR="00854083" w:rsidRPr="00EE6F86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عقيل قاعة (4)</w:t>
            </w: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  <w:p w:rsidR="00854083" w:rsidRPr="00EE6F86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ناظم قاعة (2)</w:t>
            </w: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E6F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فيزياء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ذرية </w:t>
            </w:r>
          </w:p>
          <w:p w:rsidR="00854083" w:rsidRPr="00EE6F86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 مشتاق قاعة (2) علوم الحياة 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لأ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حد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1" w:type="dxa"/>
          </w:tcPr>
          <w:p w:rsidR="00854083" w:rsidRPr="00AA7FC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411" w:type="dxa"/>
            <w:gridSpan w:val="4"/>
          </w:tcPr>
          <w:p w:rsidR="00854083" w:rsidRPr="00AA7FCD" w:rsidRDefault="00854083" w:rsidP="001D421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مختبر ذرية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 (A,B,C) </w:t>
            </w: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ثرموداينميك </w:t>
            </w:r>
          </w:p>
          <w:p w:rsidR="00854083" w:rsidRPr="00AA7FC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قصي قاعة (2)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ثنين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Pr="00AA7FC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854083" w:rsidRPr="00AA7FC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مختبر الكترونيك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(A,B,C)</w:t>
            </w: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ألكترونيك 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حسين قاعة (2)</w:t>
            </w: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أرشاد وصحة نفسية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خالد قاعة (3)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1" w:type="dxa"/>
          </w:tcPr>
          <w:p w:rsidR="00854083" w:rsidRPr="00AA7FC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854083" w:rsidRPr="00AA7FC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مناهج وطرائق تدريس </w:t>
            </w:r>
          </w:p>
          <w:p w:rsidR="00854083" w:rsidRPr="00AA7FC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أ.د هادي قاعة (2)</w:t>
            </w:r>
          </w:p>
        </w:tc>
        <w:tc>
          <w:tcPr>
            <w:tcW w:w="2206" w:type="dxa"/>
            <w:gridSpan w:val="2"/>
          </w:tcPr>
          <w:p w:rsidR="00854083" w:rsidRPr="00AA7FC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ربعاء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Pr="00AA7FC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اختياري </w:t>
            </w:r>
          </w:p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أ.م.د عبد الحسين </w:t>
            </w:r>
          </w:p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قاعة (2) علوم الحياة 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ميكانيك تحليلي 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 وئام قاعة (2)</w:t>
            </w:r>
          </w:p>
        </w:tc>
        <w:tc>
          <w:tcPr>
            <w:tcW w:w="2206" w:type="dxa"/>
            <w:gridSpan w:val="2"/>
          </w:tcPr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854083" w:rsidRPr="00D4441F" w:rsidRDefault="00854083" w:rsidP="00854083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41F">
        <w:rPr>
          <w:rFonts w:ascii="Andalus" w:hAnsi="Andalus" w:cs="Andalus"/>
          <w:b/>
          <w:bCs/>
          <w:sz w:val="36"/>
          <w:szCs w:val="36"/>
          <w:rtl/>
        </w:rPr>
        <w:t>جدول الدروس الأسبوعي @@@@@ المرحلة : الثا</w:t>
      </w:r>
      <w:r>
        <w:rPr>
          <w:rFonts w:ascii="Andalus" w:hAnsi="Andalus" w:cs="Andalus" w:hint="cs"/>
          <w:b/>
          <w:bCs/>
          <w:sz w:val="36"/>
          <w:szCs w:val="36"/>
          <w:rtl/>
        </w:rPr>
        <w:t>لثة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 xml:space="preserve"> / الدراسة الصباحية شعبة (أ)</w:t>
      </w:r>
    </w:p>
    <w:p w:rsidR="00854083" w:rsidRPr="003C3D3A" w:rsidRDefault="00854083" w:rsidP="00854083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tabs>
          <w:tab w:val="left" w:pos="2940"/>
        </w:tabs>
        <w:bidi/>
      </w:pPr>
      <w:r>
        <w:rPr>
          <w:rtl/>
        </w:rPr>
        <w:tab/>
      </w:r>
    </w:p>
    <w:p w:rsidR="00854083" w:rsidRPr="00FA1E45" w:rsidRDefault="00854083" w:rsidP="00854083">
      <w:pPr>
        <w:bidi/>
      </w:pPr>
    </w:p>
    <w:p w:rsidR="00854083" w:rsidRPr="008C27A4" w:rsidRDefault="00854083" w:rsidP="00854083">
      <w:pPr>
        <w:tabs>
          <w:tab w:val="left" w:pos="3359"/>
        </w:tabs>
        <w:bidi/>
      </w:pPr>
    </w:p>
    <w:p w:rsidR="00A32781" w:rsidRPr="00854083" w:rsidRDefault="00A32781" w:rsidP="00A32781">
      <w:pPr>
        <w:bidi/>
        <w:rPr>
          <w:rFonts w:hint="cs"/>
          <w:lang w:bidi="ar-IQ"/>
        </w:rPr>
      </w:pPr>
    </w:p>
    <w:tbl>
      <w:tblPr>
        <w:tblStyle w:val="a4"/>
        <w:tblpPr w:leftFromText="180" w:rightFromText="180" w:vertAnchor="page" w:horzAnchor="margin" w:tblpY="3436"/>
        <w:tblW w:w="10008" w:type="dxa"/>
        <w:tblLook w:val="04A0"/>
      </w:tblPr>
      <w:tblGrid>
        <w:gridCol w:w="1100"/>
        <w:gridCol w:w="1101"/>
        <w:gridCol w:w="1104"/>
        <w:gridCol w:w="1103"/>
        <w:gridCol w:w="1104"/>
        <w:gridCol w:w="1103"/>
        <w:gridCol w:w="1103"/>
        <w:gridCol w:w="2290"/>
      </w:tblGrid>
      <w:tr w:rsidR="00854083" w:rsidTr="001D4215">
        <w:trPr>
          <w:cnfStyle w:val="100000000000"/>
        </w:trPr>
        <w:tc>
          <w:tcPr>
            <w:cnfStyle w:val="001000000000"/>
            <w:tcW w:w="1100" w:type="dxa"/>
          </w:tcPr>
          <w:p w:rsidR="00854083" w:rsidRPr="003C3D3A" w:rsidRDefault="00854083" w:rsidP="001D4215">
            <w:pPr>
              <w:spacing w:line="960" w:lineRule="auto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1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4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4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10.30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9.30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  <w:rtl/>
              </w:rPr>
              <w:t>8.30</w:t>
            </w:r>
          </w:p>
        </w:tc>
        <w:tc>
          <w:tcPr>
            <w:tcW w:w="2290" w:type="dxa"/>
            <w:tcBorders>
              <w:tr2bl w:val="single" w:sz="18" w:space="0" w:color="auto"/>
            </w:tcBorders>
          </w:tcPr>
          <w:p w:rsidR="00854083" w:rsidRDefault="00854083" w:rsidP="001D4215">
            <w:pPr>
              <w:spacing w:line="960" w:lineRule="auto"/>
              <w:cnfStyle w:val="100000000000"/>
            </w:pPr>
            <w:r>
              <w:rPr>
                <w:noProof/>
              </w:rPr>
              <w:pict>
                <v:rect id="_x0000_s1039" style="position:absolute;margin-left:60.35pt;margin-top:32.8pt;width:40.5pt;height:25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ZgQIAAFwFAAAOAAAAZHJzL2Uyb0RvYy54bWysVN1P2zAQf5+0/8Hy+0jTF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اليوم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8" style="position:absolute;margin-left:1.85pt;margin-top:5.05pt;width:45.75pt;height:27pt;z-index:2516746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5/hQIAAGMFAAAOAAAAZHJzL2Uyb0RvYy54bWysVN9v2yAQfp+0/wHxvtrJ0q6N6lRRqkyT&#10;qrZqO/WZYEjQgGNAYmd//Q7suFmXp2kvmPP9/u47rm9ao8lO+KDAVnR0VlIiLIda2XVFv78sP11S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  <w:rtl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الوقت </w:t>
                        </w:r>
                      </w:p>
                    </w:txbxContent>
                  </v:textbox>
                </v:rect>
              </w:pic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0" w:type="dxa"/>
          </w:tcPr>
          <w:p w:rsidR="00854083" w:rsidRPr="00EE6F86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</w:tcPr>
          <w:p w:rsidR="00854083" w:rsidRPr="00EE6F86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left w:val="single" w:sz="8" w:space="0" w:color="auto"/>
            </w:tcBorders>
          </w:tcPr>
          <w:p w:rsidR="00854083" w:rsidRPr="00EE6F86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اللغة الانكليزية </w:t>
            </w:r>
          </w:p>
          <w:p w:rsidR="00854083" w:rsidRPr="00EE6F86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ناظم قاعة (4)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لأ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حد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0" w:type="dxa"/>
          </w:tcPr>
          <w:p w:rsidR="00854083" w:rsidRPr="00AA7FC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دوال معقدة </w:t>
            </w:r>
          </w:p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م.م عقيل قاعة (2)</w:t>
            </w:r>
          </w:p>
          <w:p w:rsidR="00854083" w:rsidRPr="00AA7FCD" w:rsidRDefault="00854083" w:rsidP="001D421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علوم الحياة </w:t>
            </w:r>
          </w:p>
        </w:tc>
        <w:tc>
          <w:tcPr>
            <w:tcW w:w="4413" w:type="dxa"/>
            <w:gridSpan w:val="4"/>
            <w:tcBorders>
              <w:left w:val="single" w:sz="8" w:space="0" w:color="auto"/>
            </w:tcBorders>
          </w:tcPr>
          <w:p w:rsidR="00854083" w:rsidRPr="00AA7FCD" w:rsidRDefault="00854083" w:rsidP="001D421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مختبر ذرية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 (F,D,E) 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ثنين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0" w:type="dxa"/>
          </w:tcPr>
          <w:p w:rsidR="00854083" w:rsidRPr="00AA7FC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أرشاد وصحة نفسية</w:t>
            </w:r>
          </w:p>
          <w:p w:rsidR="00854083" w:rsidRPr="00AA7FC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خالد قاعة (2)</w:t>
            </w:r>
          </w:p>
        </w:tc>
        <w:tc>
          <w:tcPr>
            <w:tcW w:w="2207" w:type="dxa"/>
            <w:gridSpan w:val="2"/>
            <w:tcBorders>
              <w:left w:val="single" w:sz="8" w:space="0" w:color="auto"/>
            </w:tcBorders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ثرموداينميك 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قصي قاعة (3)</w:t>
            </w: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ألكترونيك 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حسين قاعة (2)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0" w:type="dxa"/>
          </w:tcPr>
          <w:p w:rsidR="00854083" w:rsidRPr="00AA7FC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مناهج وطرائق تدريس </w:t>
            </w:r>
          </w:p>
          <w:p w:rsidR="00854083" w:rsidRPr="00AA7FC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أ.د هادي قاعة (2)</w:t>
            </w:r>
          </w:p>
        </w:tc>
        <w:tc>
          <w:tcPr>
            <w:tcW w:w="4413" w:type="dxa"/>
            <w:gridSpan w:val="4"/>
            <w:tcBorders>
              <w:left w:val="single" w:sz="8" w:space="0" w:color="auto"/>
            </w:tcBorders>
          </w:tcPr>
          <w:p w:rsidR="00854083" w:rsidRPr="00AA7FCD" w:rsidRDefault="00854083" w:rsidP="001D421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مختبر الكترونيك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(D,E,F)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ربعاء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0" w:type="dxa"/>
          </w:tcPr>
          <w:p w:rsidR="00854083" w:rsidRPr="00AA7FC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ميكانيك تحليلي 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 وئام قاعة (2)</w:t>
            </w: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اختياري </w:t>
            </w:r>
          </w:p>
          <w:p w:rsidR="00854083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م.م أشراق قاعة (2) 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206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E6F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فيزياء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ذرية </w:t>
            </w:r>
          </w:p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 مشتاق قاعة (2)</w:t>
            </w:r>
          </w:p>
          <w:p w:rsidR="00854083" w:rsidRPr="00AA7FC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قسم الرياضيات</w:t>
            </w:r>
          </w:p>
        </w:tc>
        <w:tc>
          <w:tcPr>
            <w:tcW w:w="229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854083" w:rsidRPr="00D4441F" w:rsidRDefault="00854083" w:rsidP="00854083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41F">
        <w:rPr>
          <w:rFonts w:ascii="Andalus" w:hAnsi="Andalus" w:cs="Andalus"/>
          <w:b/>
          <w:bCs/>
          <w:sz w:val="36"/>
          <w:szCs w:val="36"/>
          <w:rtl/>
        </w:rPr>
        <w:t>جدول الدروس الأسبوعي @@@@@ المرحلة : الثا</w:t>
      </w:r>
      <w:r>
        <w:rPr>
          <w:rFonts w:ascii="Andalus" w:hAnsi="Andalus" w:cs="Andalus" w:hint="cs"/>
          <w:b/>
          <w:bCs/>
          <w:sz w:val="36"/>
          <w:szCs w:val="36"/>
          <w:rtl/>
        </w:rPr>
        <w:t>لثة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 xml:space="preserve"> / الدراسة الصباحية شعبة (</w:t>
      </w:r>
      <w:r>
        <w:rPr>
          <w:rFonts w:ascii="Andalus" w:hAnsi="Andalus" w:cs="Andalus" w:hint="cs"/>
          <w:b/>
          <w:bCs/>
          <w:sz w:val="36"/>
          <w:szCs w:val="36"/>
          <w:rtl/>
        </w:rPr>
        <w:t>ب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>)</w:t>
      </w:r>
    </w:p>
    <w:p w:rsidR="00854083" w:rsidRPr="003C3D3A" w:rsidRDefault="00854083" w:rsidP="00854083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tabs>
          <w:tab w:val="left" w:pos="2940"/>
        </w:tabs>
        <w:bidi/>
      </w:pPr>
      <w:r>
        <w:rPr>
          <w:rtl/>
        </w:rPr>
        <w:tab/>
      </w:r>
    </w:p>
    <w:p w:rsidR="00854083" w:rsidRPr="001031F7" w:rsidRDefault="00854083" w:rsidP="00854083">
      <w:pPr>
        <w:tabs>
          <w:tab w:val="left" w:pos="1124"/>
        </w:tabs>
        <w:bidi/>
      </w:pPr>
    </w:p>
    <w:p w:rsidR="00A32781" w:rsidRDefault="00A32781" w:rsidP="00A32781">
      <w:pPr>
        <w:bidi/>
        <w:rPr>
          <w:rFonts w:hint="cs"/>
          <w:rtl/>
          <w:lang w:bidi="ar-IQ"/>
        </w:rPr>
      </w:pPr>
    </w:p>
    <w:tbl>
      <w:tblPr>
        <w:tblStyle w:val="a4"/>
        <w:tblpPr w:leftFromText="180" w:rightFromText="180" w:vertAnchor="page" w:horzAnchor="margin" w:tblpXSpec="center" w:tblpY="2911"/>
        <w:tblW w:w="10008" w:type="dxa"/>
        <w:tblLook w:val="04A0"/>
      </w:tblPr>
      <w:tblGrid>
        <w:gridCol w:w="1101"/>
        <w:gridCol w:w="1101"/>
        <w:gridCol w:w="1103"/>
        <w:gridCol w:w="1103"/>
        <w:gridCol w:w="1104"/>
        <w:gridCol w:w="1103"/>
        <w:gridCol w:w="1323"/>
        <w:gridCol w:w="2070"/>
      </w:tblGrid>
      <w:tr w:rsidR="00854083" w:rsidTr="001D4215">
        <w:trPr>
          <w:cnfStyle w:val="100000000000"/>
        </w:trPr>
        <w:tc>
          <w:tcPr>
            <w:cnfStyle w:val="001000000000"/>
            <w:tcW w:w="1101" w:type="dxa"/>
          </w:tcPr>
          <w:p w:rsidR="00854083" w:rsidRPr="003C3D3A" w:rsidRDefault="00854083" w:rsidP="001D4215">
            <w:pPr>
              <w:spacing w:line="960" w:lineRule="auto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1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4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10.30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9.30</w:t>
            </w:r>
          </w:p>
        </w:tc>
        <w:tc>
          <w:tcPr>
            <w:tcW w:w="132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  <w:rtl/>
              </w:rPr>
              <w:t>8.30</w:t>
            </w:r>
          </w:p>
        </w:tc>
        <w:tc>
          <w:tcPr>
            <w:tcW w:w="2070" w:type="dxa"/>
            <w:tcBorders>
              <w:tr2bl w:val="single" w:sz="18" w:space="0" w:color="auto"/>
            </w:tcBorders>
          </w:tcPr>
          <w:p w:rsidR="00854083" w:rsidRDefault="00854083" w:rsidP="001D4215">
            <w:pPr>
              <w:spacing w:line="960" w:lineRule="auto"/>
              <w:cnfStyle w:val="100000000000"/>
            </w:pPr>
            <w:r>
              <w:rPr>
                <w:noProof/>
              </w:rPr>
              <w:pict>
                <v:rect id="_x0000_s1041" style="position:absolute;margin-left:52.1pt;margin-top:39.55pt;width:40.5pt;height:25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ZgQIAAFwFAAAOAAAAZHJzL2Uyb0RvYy54bWysVN1P2zAQf5+0/8Hy+0jTF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اليوم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margin-left:1.85pt;margin-top:5.05pt;width:45.75pt;height:27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5/hQIAAGMFAAAOAAAAZHJzL2Uyb0RvYy54bWysVN9v2yAQfp+0/wHxvtrJ0q6N6lRRqkyT&#10;qrZqO/WZYEjQgGNAYmd//Q7suFmXp2kvmPP9/u47rm9ao8lO+KDAVnR0VlIiLIda2XVFv78sP11S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  <w:rtl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الوقت </w:t>
                        </w:r>
                      </w:p>
                    </w:txbxContent>
                  </v:textbox>
                </v:rect>
              </w:pic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4411" w:type="dxa"/>
            <w:gridSpan w:val="4"/>
          </w:tcPr>
          <w:p w:rsidR="00854083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مختبر نووية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(A,B,C)</w:t>
            </w:r>
          </w:p>
          <w:p w:rsidR="00854083" w:rsidRPr="00B512D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مختبر أجهزة ووسائل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Group (C,A,B) </w:t>
            </w:r>
          </w:p>
        </w:tc>
        <w:tc>
          <w:tcPr>
            <w:tcW w:w="2426" w:type="dxa"/>
            <w:gridSpan w:val="2"/>
          </w:tcPr>
          <w:p w:rsidR="00854083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ميكانيك الكم</w:t>
            </w:r>
          </w:p>
          <w:p w:rsidR="00854083" w:rsidRPr="00B512D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عبد الحسين ق (1)</w:t>
            </w:r>
          </w:p>
        </w:tc>
        <w:tc>
          <w:tcPr>
            <w:tcW w:w="2070" w:type="dxa"/>
          </w:tcPr>
          <w:p w:rsidR="00854083" w:rsidRPr="003C3D3A" w:rsidRDefault="00854083" w:rsidP="001D4215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لأ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حد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1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نووية </w:t>
            </w:r>
          </w:p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مرتضى قاعة (1)</w:t>
            </w: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صلبة </w:t>
            </w:r>
          </w:p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رحيم قاعة (2)</w:t>
            </w:r>
          </w:p>
        </w:tc>
        <w:tc>
          <w:tcPr>
            <w:tcW w:w="2426" w:type="dxa"/>
            <w:gridSpan w:val="2"/>
          </w:tcPr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07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ثنين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854083" w:rsidRPr="00B512D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قياس وتقويم </w:t>
            </w:r>
          </w:p>
          <w:p w:rsidR="00854083" w:rsidRPr="00B512D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علي قاعة (1)</w:t>
            </w:r>
          </w:p>
        </w:tc>
        <w:tc>
          <w:tcPr>
            <w:tcW w:w="2426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ليزر </w:t>
            </w:r>
          </w:p>
          <w:p w:rsidR="00854083" w:rsidRPr="00B512D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أ.د. رعد قاعة (1)</w:t>
            </w:r>
          </w:p>
        </w:tc>
        <w:tc>
          <w:tcPr>
            <w:tcW w:w="207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1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207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كهرومغناطيسية </w:t>
            </w:r>
          </w:p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سليم قاعه (1)</w:t>
            </w:r>
          </w:p>
        </w:tc>
        <w:tc>
          <w:tcPr>
            <w:tcW w:w="2426" w:type="dxa"/>
            <w:gridSpan w:val="2"/>
          </w:tcPr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ربعاء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1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 w:rsidR="00854083" w:rsidRPr="00B512D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4633" w:type="dxa"/>
            <w:gridSpan w:val="4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تربية عملية </w:t>
            </w:r>
          </w:p>
          <w:p w:rsidR="00854083" w:rsidRPr="00B512D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أ.د. هادي </w:t>
            </w:r>
          </w:p>
        </w:tc>
        <w:tc>
          <w:tcPr>
            <w:tcW w:w="207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854083" w:rsidRPr="00D4441F" w:rsidRDefault="00854083" w:rsidP="00854083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41F">
        <w:rPr>
          <w:rFonts w:ascii="Andalus" w:hAnsi="Andalus" w:cs="Andalus"/>
          <w:b/>
          <w:bCs/>
          <w:sz w:val="36"/>
          <w:szCs w:val="36"/>
          <w:rtl/>
        </w:rPr>
        <w:t xml:space="preserve">جدول الدروس الأسبوعي @@@@@ المرحلة : </w:t>
      </w:r>
      <w:r>
        <w:rPr>
          <w:rFonts w:ascii="Andalus" w:hAnsi="Andalus" w:cs="Andalus" w:hint="cs"/>
          <w:b/>
          <w:bCs/>
          <w:sz w:val="36"/>
          <w:szCs w:val="36"/>
          <w:rtl/>
        </w:rPr>
        <w:t>الرابعة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 xml:space="preserve"> / الدراسة الصباحية شعبة (أ)</w:t>
      </w:r>
    </w:p>
    <w:p w:rsidR="00854083" w:rsidRPr="003C3D3A" w:rsidRDefault="00854083" w:rsidP="00854083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tabs>
          <w:tab w:val="left" w:pos="2940"/>
        </w:tabs>
        <w:bidi/>
      </w:pPr>
      <w:r>
        <w:rPr>
          <w:rtl/>
        </w:rPr>
        <w:tab/>
      </w:r>
    </w:p>
    <w:p w:rsidR="00854083" w:rsidRPr="00FA1E45" w:rsidRDefault="00854083" w:rsidP="00854083">
      <w:pPr>
        <w:bidi/>
      </w:pPr>
    </w:p>
    <w:p w:rsidR="00854083" w:rsidRDefault="00854083" w:rsidP="00854083">
      <w:pPr>
        <w:bidi/>
        <w:rPr>
          <w:rFonts w:hint="cs"/>
          <w:rtl/>
        </w:rPr>
      </w:pPr>
    </w:p>
    <w:p w:rsidR="00854083" w:rsidRDefault="00854083" w:rsidP="00854083">
      <w:pPr>
        <w:bidi/>
        <w:rPr>
          <w:rFonts w:hint="cs"/>
          <w:rtl/>
        </w:rPr>
      </w:pPr>
    </w:p>
    <w:tbl>
      <w:tblPr>
        <w:tblStyle w:val="a4"/>
        <w:tblpPr w:leftFromText="180" w:rightFromText="180" w:vertAnchor="page" w:horzAnchor="margin" w:tblpXSpec="center" w:tblpY="2911"/>
        <w:tblW w:w="10008" w:type="dxa"/>
        <w:tblLook w:val="04A0"/>
      </w:tblPr>
      <w:tblGrid>
        <w:gridCol w:w="1100"/>
        <w:gridCol w:w="1101"/>
        <w:gridCol w:w="1104"/>
        <w:gridCol w:w="1103"/>
        <w:gridCol w:w="1104"/>
        <w:gridCol w:w="266"/>
        <w:gridCol w:w="990"/>
        <w:gridCol w:w="1170"/>
        <w:gridCol w:w="2070"/>
      </w:tblGrid>
      <w:tr w:rsidR="00854083" w:rsidTr="001D4215">
        <w:trPr>
          <w:cnfStyle w:val="100000000000"/>
        </w:trPr>
        <w:tc>
          <w:tcPr>
            <w:cnfStyle w:val="001000000000"/>
            <w:tcW w:w="1100" w:type="dxa"/>
          </w:tcPr>
          <w:p w:rsidR="00854083" w:rsidRPr="003C3D3A" w:rsidRDefault="00854083" w:rsidP="001D4215">
            <w:pPr>
              <w:spacing w:line="960" w:lineRule="auto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1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4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12.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103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11.</w:t>
            </w:r>
            <w:r>
              <w:rPr>
                <w:rFonts w:asciiTheme="majorBidi" w:hAnsiTheme="majorBidi"/>
                <w:sz w:val="32"/>
                <w:szCs w:val="32"/>
              </w:rPr>
              <w:t>30</w:t>
            </w:r>
          </w:p>
        </w:tc>
        <w:tc>
          <w:tcPr>
            <w:tcW w:w="1370" w:type="dxa"/>
            <w:gridSpan w:val="2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10.30</w:t>
            </w:r>
          </w:p>
        </w:tc>
        <w:tc>
          <w:tcPr>
            <w:tcW w:w="990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</w:rPr>
              <w:t>9.30</w:t>
            </w:r>
          </w:p>
        </w:tc>
        <w:tc>
          <w:tcPr>
            <w:tcW w:w="1170" w:type="dxa"/>
          </w:tcPr>
          <w:p w:rsidR="00854083" w:rsidRPr="003C3D3A" w:rsidRDefault="00854083" w:rsidP="001D4215">
            <w:pPr>
              <w:spacing w:line="960" w:lineRule="auto"/>
              <w:jc w:val="center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3C3D3A">
              <w:rPr>
                <w:rFonts w:asciiTheme="majorBidi" w:hAnsiTheme="majorBidi"/>
                <w:sz w:val="32"/>
                <w:szCs w:val="32"/>
                <w:rtl/>
              </w:rPr>
              <w:t>8.30</w:t>
            </w:r>
          </w:p>
        </w:tc>
        <w:tc>
          <w:tcPr>
            <w:tcW w:w="2070" w:type="dxa"/>
            <w:tcBorders>
              <w:tr2bl w:val="single" w:sz="18" w:space="0" w:color="auto"/>
            </w:tcBorders>
          </w:tcPr>
          <w:p w:rsidR="00854083" w:rsidRDefault="00854083" w:rsidP="001D4215">
            <w:pPr>
              <w:spacing w:line="960" w:lineRule="auto"/>
              <w:cnfStyle w:val="100000000000"/>
            </w:pPr>
            <w:r>
              <w:rPr>
                <w:noProof/>
              </w:rPr>
              <w:pict>
                <v:rect id="_x0000_s1043" style="position:absolute;margin-left:52.1pt;margin-top:39.55pt;width:40.5pt;height:25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ZgQIAAFwFAAAOAAAAZHJzL2Uyb0RvYy54bWysVN1P2zAQf5+0/8Hy+0jTF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اليوم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2" style="position:absolute;margin-left:1.85pt;margin-top:5.05pt;width:45.75pt;height:27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5/hQIAAGMFAAAOAAAAZHJzL2Uyb0RvYy54bWysVN9v2yAQfp+0/wHxvtrJ0q6N6lRRqkyT&#10;qrZqO/WZYEjQgGNAYmd//Q7suFmXp2kvmPP9/u47rm9ao8lO+KDAVnR0VlIiLIda2XVFv78sP11S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" fillcolor="white [3201]" strokecolor="white [3212]" strokeweight="2pt">
                  <v:textbox>
                    <w:txbxContent>
                      <w:p w:rsidR="00854083" w:rsidRPr="00FA1E45" w:rsidRDefault="00854083" w:rsidP="00854083">
                        <w:pPr>
                          <w:jc w:val="center"/>
                          <w:cnfStyle w:val="100000000000"/>
                          <w:rPr>
                            <w:rFonts w:asciiTheme="majorBidi" w:hAnsiTheme="majorBidi"/>
                            <w:sz w:val="28"/>
                            <w:szCs w:val="28"/>
                            <w:rtl/>
                          </w:rPr>
                        </w:pPr>
                        <w:r w:rsidRPr="00FA1E45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الوقت </w:t>
                        </w:r>
                      </w:p>
                    </w:txbxContent>
                  </v:textbox>
                </v:rect>
              </w:pic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0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</w:tcPr>
          <w:p w:rsidR="00854083" w:rsidRPr="00B512D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473" w:type="dxa"/>
            <w:gridSpan w:val="3"/>
            <w:tcBorders>
              <w:left w:val="single" w:sz="8" w:space="0" w:color="auto"/>
            </w:tcBorders>
          </w:tcPr>
          <w:p w:rsidR="00854083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ميكانيك الكم</w:t>
            </w:r>
          </w:p>
          <w:p w:rsidR="00854083" w:rsidRPr="00B512D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عبد الحسين ق (1)</w:t>
            </w:r>
          </w:p>
        </w:tc>
        <w:tc>
          <w:tcPr>
            <w:tcW w:w="2160" w:type="dxa"/>
            <w:gridSpan w:val="2"/>
          </w:tcPr>
          <w:p w:rsidR="00854083" w:rsidRPr="00B512D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070" w:type="dxa"/>
          </w:tcPr>
          <w:p w:rsidR="00854083" w:rsidRPr="003C3D3A" w:rsidRDefault="00854083" w:rsidP="001D4215">
            <w:pPr>
              <w:bidi/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لأ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حد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0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صلبة </w:t>
            </w:r>
          </w:p>
          <w:p w:rsidR="00854083" w:rsidRPr="00B512DD" w:rsidRDefault="00854083" w:rsidP="001D4215">
            <w:pPr>
              <w:bidi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رحيم قاعة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473" w:type="dxa"/>
            <w:gridSpan w:val="3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نووية </w:t>
            </w:r>
          </w:p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م.د مرتضى قاعة (1)</w:t>
            </w:r>
          </w:p>
        </w:tc>
        <w:tc>
          <w:tcPr>
            <w:tcW w:w="2160" w:type="dxa"/>
            <w:gridSpan w:val="2"/>
          </w:tcPr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07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ثنين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0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ليزر </w:t>
            </w:r>
          </w:p>
          <w:p w:rsidR="00854083" w:rsidRPr="00B512D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أ.د. رعد قاعة (1)</w:t>
            </w:r>
          </w:p>
        </w:tc>
        <w:tc>
          <w:tcPr>
            <w:tcW w:w="4633" w:type="dxa"/>
            <w:gridSpan w:val="5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(D,E,F)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مختبر أجهزة ووسائل</w:t>
            </w:r>
          </w:p>
          <w:p w:rsidR="00854083" w:rsidRPr="00B512DD" w:rsidRDefault="00854083" w:rsidP="001D4215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مختبر نووية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 (F,D,E)</w:t>
            </w:r>
          </w:p>
        </w:tc>
        <w:tc>
          <w:tcPr>
            <w:tcW w:w="207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854083" w:rsidTr="001D4215">
        <w:trPr>
          <w:cnfStyle w:val="000000010000"/>
        </w:trPr>
        <w:tc>
          <w:tcPr>
            <w:cnfStyle w:val="001000000000"/>
            <w:tcW w:w="1100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قياس وتقويم </w:t>
            </w:r>
          </w:p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محسن قاعة (1)</w:t>
            </w:r>
          </w:p>
        </w:tc>
        <w:tc>
          <w:tcPr>
            <w:tcW w:w="2207" w:type="dxa"/>
            <w:gridSpan w:val="2"/>
          </w:tcPr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426" w:type="dxa"/>
            <w:gridSpan w:val="3"/>
          </w:tcPr>
          <w:p w:rsidR="00854083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كهرومغناطيسية </w:t>
            </w:r>
          </w:p>
          <w:p w:rsidR="00854083" w:rsidRPr="00B512DD" w:rsidRDefault="00854083" w:rsidP="001D4215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أ.م.د سليم قاعه (1)</w:t>
            </w:r>
          </w:p>
        </w:tc>
        <w:tc>
          <w:tcPr>
            <w:tcW w:w="207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 w:rsidRPr="003C3D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ربعاء</w:t>
            </w:r>
          </w:p>
        </w:tc>
      </w:tr>
      <w:tr w:rsidR="00854083" w:rsidTr="001D4215">
        <w:trPr>
          <w:cnfStyle w:val="000000100000"/>
        </w:trPr>
        <w:tc>
          <w:tcPr>
            <w:cnfStyle w:val="001000000000"/>
            <w:tcW w:w="1100" w:type="dxa"/>
          </w:tcPr>
          <w:p w:rsidR="00854083" w:rsidRPr="00B512DD" w:rsidRDefault="00854083" w:rsidP="001D4215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6838" w:type="dxa"/>
            <w:gridSpan w:val="7"/>
          </w:tcPr>
          <w:p w:rsidR="00854083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تربية عملية </w:t>
            </w:r>
          </w:p>
          <w:p w:rsidR="00854083" w:rsidRPr="00B512D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أ.م.د محسن </w:t>
            </w:r>
          </w:p>
          <w:p w:rsidR="00854083" w:rsidRPr="00B512DD" w:rsidRDefault="00854083" w:rsidP="001D421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854083" w:rsidRPr="003C3D3A" w:rsidRDefault="00854083" w:rsidP="001D4215">
            <w:pPr>
              <w:spacing w:line="72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C3D3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854083" w:rsidRPr="00D4441F" w:rsidRDefault="00854083" w:rsidP="00854083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D4441F">
        <w:rPr>
          <w:rFonts w:ascii="Andalus" w:hAnsi="Andalus" w:cs="Andalus"/>
          <w:b/>
          <w:bCs/>
          <w:sz w:val="36"/>
          <w:szCs w:val="36"/>
          <w:rtl/>
        </w:rPr>
        <w:t xml:space="preserve">جدول الدروس الأسبوعي @@@@@ المرحلة : </w:t>
      </w:r>
      <w:r>
        <w:rPr>
          <w:rFonts w:ascii="Andalus" w:hAnsi="Andalus" w:cs="Andalus" w:hint="cs"/>
          <w:b/>
          <w:bCs/>
          <w:sz w:val="36"/>
          <w:szCs w:val="36"/>
          <w:rtl/>
        </w:rPr>
        <w:t>الرابعة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 xml:space="preserve"> / الدراسة الصباحية شعبة (</w:t>
      </w:r>
      <w:r>
        <w:rPr>
          <w:rFonts w:ascii="Andalus" w:hAnsi="Andalus" w:cs="Andalus" w:hint="cs"/>
          <w:b/>
          <w:bCs/>
          <w:sz w:val="36"/>
          <w:szCs w:val="36"/>
          <w:rtl/>
        </w:rPr>
        <w:t>ب</w:t>
      </w:r>
      <w:r w:rsidRPr="00D4441F">
        <w:rPr>
          <w:rFonts w:ascii="Andalus" w:hAnsi="Andalus" w:cs="Andalus"/>
          <w:b/>
          <w:bCs/>
          <w:sz w:val="36"/>
          <w:szCs w:val="36"/>
          <w:rtl/>
        </w:rPr>
        <w:t>)</w:t>
      </w:r>
    </w:p>
    <w:p w:rsidR="00854083" w:rsidRPr="003C3D3A" w:rsidRDefault="00854083" w:rsidP="00854083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tabs>
          <w:tab w:val="left" w:pos="2940"/>
        </w:tabs>
        <w:bidi/>
      </w:pPr>
      <w:r>
        <w:rPr>
          <w:rtl/>
        </w:rPr>
        <w:tab/>
      </w:r>
    </w:p>
    <w:p w:rsidR="00854083" w:rsidRPr="00FA1E45" w:rsidRDefault="00854083" w:rsidP="00854083">
      <w:pPr>
        <w:bidi/>
      </w:pPr>
    </w:p>
    <w:p w:rsidR="00854083" w:rsidRPr="00FA1E45" w:rsidRDefault="00854083" w:rsidP="00854083">
      <w:pPr>
        <w:bidi/>
      </w:pPr>
    </w:p>
    <w:p w:rsidR="00854083" w:rsidRPr="00854083" w:rsidRDefault="00854083" w:rsidP="00854083">
      <w:pPr>
        <w:bidi/>
      </w:pPr>
    </w:p>
    <w:p w:rsidR="00854083" w:rsidRPr="00854083" w:rsidRDefault="00854083" w:rsidP="00854083">
      <w:pPr>
        <w:bidi/>
        <w:rPr>
          <w:rFonts w:hint="cs"/>
          <w:lang w:bidi="ar-IQ"/>
        </w:rPr>
      </w:pPr>
    </w:p>
    <w:p w:rsidR="00FA1E45" w:rsidRPr="00FA1E45" w:rsidRDefault="00FA1E45" w:rsidP="00A32781">
      <w:pPr>
        <w:tabs>
          <w:tab w:val="left" w:pos="2940"/>
        </w:tabs>
        <w:bidi/>
      </w:pPr>
      <w:r>
        <w:rPr>
          <w:rtl/>
        </w:rPr>
        <w:tab/>
      </w:r>
    </w:p>
    <w:p w:rsidR="00FA1E45" w:rsidRPr="00FA1E45" w:rsidRDefault="00FA1E45" w:rsidP="00FA1E45">
      <w:pPr>
        <w:bidi/>
      </w:pPr>
    </w:p>
    <w:p w:rsidR="00FA1E45" w:rsidRPr="00FA1E45" w:rsidRDefault="00FA1E45" w:rsidP="00FA1E45">
      <w:pPr>
        <w:bidi/>
      </w:pPr>
    </w:p>
    <w:sectPr w:rsidR="00FA1E45" w:rsidRPr="00FA1E45" w:rsidSect="00D4441F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07" w:rsidRDefault="00366407" w:rsidP="00A32781">
      <w:pPr>
        <w:spacing w:after="0" w:line="240" w:lineRule="auto"/>
      </w:pPr>
      <w:r>
        <w:separator/>
      </w:r>
    </w:p>
  </w:endnote>
  <w:endnote w:type="continuationSeparator" w:id="1">
    <w:p w:rsidR="00366407" w:rsidRDefault="00366407" w:rsidP="00A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07" w:rsidRDefault="00366407" w:rsidP="00A32781">
      <w:pPr>
        <w:spacing w:after="0" w:line="240" w:lineRule="auto"/>
      </w:pPr>
      <w:r>
        <w:separator/>
      </w:r>
    </w:p>
  </w:footnote>
  <w:footnote w:type="continuationSeparator" w:id="1">
    <w:p w:rsidR="00366407" w:rsidRDefault="00366407" w:rsidP="00A3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341"/>
    <w:rsid w:val="00184341"/>
    <w:rsid w:val="001E6735"/>
    <w:rsid w:val="00366407"/>
    <w:rsid w:val="003C3D3A"/>
    <w:rsid w:val="00435193"/>
    <w:rsid w:val="00474D12"/>
    <w:rsid w:val="00480311"/>
    <w:rsid w:val="005006F1"/>
    <w:rsid w:val="00781AE8"/>
    <w:rsid w:val="00854083"/>
    <w:rsid w:val="00894040"/>
    <w:rsid w:val="008F2C56"/>
    <w:rsid w:val="009A1AA5"/>
    <w:rsid w:val="009F78A8"/>
    <w:rsid w:val="00A32781"/>
    <w:rsid w:val="00A85725"/>
    <w:rsid w:val="00B22ECA"/>
    <w:rsid w:val="00D4441F"/>
    <w:rsid w:val="00F46B58"/>
    <w:rsid w:val="00FA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FA1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F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A1E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32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A32781"/>
  </w:style>
  <w:style w:type="paragraph" w:styleId="a7">
    <w:name w:val="footer"/>
    <w:basedOn w:val="a"/>
    <w:link w:val="Char1"/>
    <w:uiPriority w:val="99"/>
    <w:semiHidden/>
    <w:unhideWhenUsed/>
    <w:rsid w:val="00A327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A3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A1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EDU</cp:lastModifiedBy>
  <cp:revision>2</cp:revision>
  <dcterms:created xsi:type="dcterms:W3CDTF">2016-12-22T06:51:00Z</dcterms:created>
  <dcterms:modified xsi:type="dcterms:W3CDTF">2016-12-22T06:51:00Z</dcterms:modified>
</cp:coreProperties>
</file>