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BC" w:rsidRDefault="00B15DBC" w:rsidP="00B15DBC">
      <w:pPr>
        <w:pStyle w:val="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proofErr w:type="gramStart"/>
      <w:r>
        <w:rPr>
          <w:rFonts w:ascii="Simplified Arabic" w:hAnsi="Simplified Arabic" w:cs="Simplified Arabic"/>
          <w:sz w:val="28"/>
          <w:szCs w:val="28"/>
          <w:u w:val="none"/>
          <w:rtl/>
        </w:rPr>
        <w:t>وزارة</w:t>
      </w:r>
      <w:proofErr w:type="gramEnd"/>
      <w:r>
        <w:rPr>
          <w:rFonts w:ascii="Simplified Arabic" w:hAnsi="Simplified Arabic" w:cs="Simplified Arabic"/>
          <w:sz w:val="28"/>
          <w:szCs w:val="28"/>
          <w:u w:val="none"/>
          <w:rtl/>
        </w:rPr>
        <w:t xml:space="preserve"> التعليم العالي والبـحث العلمي</w:t>
      </w:r>
    </w:p>
    <w:p w:rsidR="00B15DBC" w:rsidRDefault="00B15DBC" w:rsidP="00B15DBC">
      <w:pPr>
        <w:pStyle w:val="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proofErr w:type="gramStart"/>
      <w:r>
        <w:rPr>
          <w:rFonts w:ascii="Simplified Arabic" w:hAnsi="Simplified Arabic" w:cs="Simplified Arabic"/>
          <w:sz w:val="28"/>
          <w:szCs w:val="28"/>
          <w:rtl/>
        </w:rPr>
        <w:t>جـــــهاز</w:t>
      </w:r>
      <w:proofErr w:type="gramEnd"/>
      <w:r>
        <w:rPr>
          <w:rFonts w:ascii="Simplified Arabic" w:hAnsi="Simplified Arabic" w:cs="Simplified Arabic"/>
          <w:sz w:val="28"/>
          <w:szCs w:val="28"/>
          <w:rtl/>
        </w:rPr>
        <w:t xml:space="preserve"> الإشـــــراف والتقـــويم العلــمي</w:t>
      </w:r>
    </w:p>
    <w:p w:rsidR="00B15DBC" w:rsidRDefault="00B15DBC" w:rsidP="00B15DBC">
      <w:pPr>
        <w:rPr>
          <w:rtl/>
          <w:lang w:bidi="ar-IQ"/>
        </w:rPr>
      </w:pPr>
      <w:proofErr w:type="gramStart"/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</w:t>
      </w:r>
      <w:proofErr w:type="gramEnd"/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ضمان الجودة والاعتماد الأكاديمي</w:t>
      </w:r>
      <w:r>
        <w:rPr>
          <w:rtl/>
          <w:lang w:bidi="ar-IQ"/>
        </w:rPr>
        <w:t xml:space="preserve"> </w:t>
      </w:r>
    </w:p>
    <w:p w:rsidR="00B15DBC" w:rsidRPr="001D3B40" w:rsidRDefault="00B15DBC" w:rsidP="00B15DBC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Alfredo" w:hAnsi="Alfredo" w:cs="DecoType Naskh Extensions" w:hint="cs"/>
          <w:b/>
          <w:bCs/>
          <w:sz w:val="28"/>
          <w:szCs w:val="28"/>
          <w:rtl/>
        </w:rPr>
        <w:tab/>
      </w:r>
    </w:p>
    <w:p w:rsidR="00B15DBC" w:rsidRDefault="00B15DBC" w:rsidP="00B15DBC">
      <w:pPr>
        <w:rPr>
          <w:rtl/>
          <w:lang w:bidi="ar-IQ"/>
        </w:rPr>
      </w:pPr>
    </w:p>
    <w:p w:rsidR="00B15DBC" w:rsidRDefault="00B15DBC" w:rsidP="00B15DBC">
      <w:pPr>
        <w:ind w:hanging="766"/>
        <w:rPr>
          <w:rtl/>
          <w:lang w:bidi="ar-IQ"/>
        </w:rPr>
      </w:pPr>
    </w:p>
    <w:p w:rsidR="00B15DBC" w:rsidRDefault="004F0D01" w:rsidP="00B15DBC">
      <w:pPr>
        <w:ind w:hanging="766"/>
        <w:rPr>
          <w:rtl/>
          <w:lang w:bidi="ar-IQ"/>
        </w:rPr>
      </w:pPr>
      <w:r>
        <w:rPr>
          <w:noProof/>
          <w:rtl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28.6pt;margin-top:12.7pt;width:404.75pt;height:113.45pt;z-index:251659264" adj="-10188178" fillcolor="black">
            <v:shadow color="#868686"/>
            <v:textpath style="font-family:&quot;Arial Black&quot;" fitshape="t" trim="t" string="استمارة وصف البرنامج الأكاديمي للكليات والمعاهد &#10; &#10;"/>
          </v:shape>
        </w:pict>
      </w:r>
    </w:p>
    <w:p w:rsidR="00B15DBC" w:rsidRDefault="00B15DBC" w:rsidP="00B15DBC">
      <w:pPr>
        <w:ind w:hanging="766"/>
        <w:rPr>
          <w:rtl/>
          <w:lang w:bidi="ar-IQ"/>
        </w:rPr>
      </w:pPr>
    </w:p>
    <w:p w:rsidR="00B15DBC" w:rsidRDefault="00B15DBC" w:rsidP="00B15DBC">
      <w:pPr>
        <w:ind w:hanging="766"/>
        <w:rPr>
          <w:rtl/>
          <w:lang w:bidi="ar-IQ"/>
        </w:rPr>
      </w:pPr>
    </w:p>
    <w:p w:rsidR="00B15DBC" w:rsidRDefault="00B15DBC" w:rsidP="00B15DBC">
      <w:pPr>
        <w:ind w:hanging="766"/>
        <w:rPr>
          <w:rtl/>
          <w:lang w:bidi="ar-IQ"/>
        </w:rPr>
      </w:pPr>
    </w:p>
    <w:p w:rsidR="00B15DBC" w:rsidRDefault="00B15DBC" w:rsidP="00B15DBC">
      <w:pPr>
        <w:ind w:hanging="766"/>
        <w:rPr>
          <w:rtl/>
          <w:lang w:bidi="ar-IQ"/>
        </w:rPr>
      </w:pPr>
    </w:p>
    <w:p w:rsidR="00B15DBC" w:rsidRPr="00DD27C0" w:rsidRDefault="00B15DBC" w:rsidP="00B15DBC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681424">
        <w:rPr>
          <w:rFonts w:ascii="Traditional Arabic" w:hAnsi="Traditional Arabic" w:hint="cs"/>
          <w:b/>
          <w:bCs/>
          <w:sz w:val="32"/>
          <w:szCs w:val="32"/>
          <w:rtl/>
        </w:rPr>
        <w:t>القادسية</w:t>
      </w:r>
    </w:p>
    <w:p w:rsidR="00B15DBC" w:rsidRPr="00DD27C0" w:rsidRDefault="00B15DBC" w:rsidP="00B15DBC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>ة/ المعهد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  <w:proofErr w:type="gramStart"/>
      <w:r w:rsidR="00681424">
        <w:rPr>
          <w:rFonts w:ascii="Traditional Arabic" w:hAnsi="Traditional Arabic" w:hint="cs"/>
          <w:b/>
          <w:bCs/>
          <w:sz w:val="32"/>
          <w:szCs w:val="32"/>
          <w:rtl/>
        </w:rPr>
        <w:t>التربية</w:t>
      </w:r>
      <w:proofErr w:type="gramEnd"/>
    </w:p>
    <w:p w:rsidR="00B15DBC" w:rsidRPr="00DD27C0" w:rsidRDefault="00B15DBC" w:rsidP="00B15DBC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القسم </w:t>
      </w:r>
      <w:proofErr w:type="gramStart"/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العلمي 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:</w:t>
      </w:r>
      <w:proofErr w:type="gramEnd"/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681424">
        <w:rPr>
          <w:rFonts w:ascii="Traditional Arabic" w:hAnsi="Traditional Arabic" w:hint="cs"/>
          <w:b/>
          <w:bCs/>
          <w:sz w:val="32"/>
          <w:szCs w:val="32"/>
          <w:rtl/>
        </w:rPr>
        <w:t>الرياضيات</w:t>
      </w:r>
    </w:p>
    <w:p w:rsidR="00B15DBC" w:rsidRPr="00DD27C0" w:rsidRDefault="00B15DBC" w:rsidP="00B15DBC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</w:t>
      </w:r>
      <w:proofErr w:type="gramStart"/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الملف :</w:t>
      </w:r>
      <w:proofErr w:type="gramEnd"/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</w:t>
      </w:r>
    </w:p>
    <w:p w:rsidR="00B15DBC" w:rsidRPr="00DD27C0" w:rsidRDefault="00B15DBC" w:rsidP="00B15DBC">
      <w:pPr>
        <w:tabs>
          <w:tab w:val="left" w:pos="306"/>
        </w:tabs>
        <w:ind w:right="-1080"/>
        <w:rPr>
          <w:rFonts w:ascii="Traditional Arabic" w:hAnsi="Traditional Arabic"/>
          <w:b/>
          <w:bCs/>
          <w:sz w:val="32"/>
          <w:szCs w:val="32"/>
          <w:rtl/>
        </w:rPr>
      </w:pPr>
    </w:p>
    <w:p w:rsidR="00B15DBC" w:rsidRPr="00DD27C0" w:rsidRDefault="00B15DBC" w:rsidP="00B15DBC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proofErr w:type="gramStart"/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:</w:t>
      </w:r>
      <w:proofErr w:type="gramEnd"/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التوقيع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:   </w:t>
      </w:r>
    </w:p>
    <w:p w:rsidR="00B15DBC" w:rsidRPr="00DD27C0" w:rsidRDefault="00B15DBC" w:rsidP="00681424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ا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رئيس </w:t>
      </w:r>
      <w:proofErr w:type="gramStart"/>
      <w:r>
        <w:rPr>
          <w:rFonts w:ascii="Traditional Arabic" w:hAnsi="Traditional Arabic" w:hint="cs"/>
          <w:b/>
          <w:bCs/>
          <w:sz w:val="32"/>
          <w:szCs w:val="32"/>
          <w:rtl/>
        </w:rPr>
        <w:t>القسم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>:</w:t>
      </w:r>
      <w:proofErr w:type="gramEnd"/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proofErr w:type="spellStart"/>
      <w:r w:rsidR="00681424">
        <w:rPr>
          <w:rFonts w:ascii="Traditional Arabic" w:hAnsi="Traditional Arabic" w:hint="cs"/>
          <w:b/>
          <w:bCs/>
          <w:sz w:val="32"/>
          <w:szCs w:val="32"/>
          <w:rtl/>
        </w:rPr>
        <w:t>أ.م.د</w:t>
      </w:r>
      <w:proofErr w:type="spellEnd"/>
      <w:r w:rsidR="00681424">
        <w:rPr>
          <w:rFonts w:ascii="Traditional Arabic" w:hAnsi="Traditional Arabic" w:hint="cs"/>
          <w:b/>
          <w:bCs/>
          <w:sz w:val="32"/>
          <w:szCs w:val="32"/>
          <w:rtl/>
        </w:rPr>
        <w:t>. عقيل رمضان مهدي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المعاون العلمي :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proofErr w:type="spellStart"/>
      <w:r w:rsidR="00681424">
        <w:rPr>
          <w:rFonts w:ascii="Traditional Arabic" w:hAnsi="Traditional Arabic" w:hint="cs"/>
          <w:b/>
          <w:bCs/>
          <w:sz w:val="32"/>
          <w:szCs w:val="32"/>
          <w:rtl/>
        </w:rPr>
        <w:t>أ.م.د</w:t>
      </w:r>
      <w:proofErr w:type="spellEnd"/>
      <w:r w:rsidR="00681424">
        <w:rPr>
          <w:rFonts w:ascii="Traditional Arabic" w:hAnsi="Traditional Arabic" w:hint="cs"/>
          <w:b/>
          <w:bCs/>
          <w:sz w:val="32"/>
          <w:szCs w:val="32"/>
          <w:rtl/>
        </w:rPr>
        <w:t>. ستار حميد حمزة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</w:t>
      </w:r>
    </w:p>
    <w:p w:rsidR="00B15DBC" w:rsidRPr="00DD27C0" w:rsidRDefault="00B15DBC" w:rsidP="00B15DBC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proofErr w:type="gramStart"/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لتاريخ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proofErr w:type="gramEnd"/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التاريخ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:                                                       </w:t>
      </w:r>
    </w:p>
    <w:p w:rsidR="00B15DBC" w:rsidRPr="00DD27C0" w:rsidRDefault="00B15DBC" w:rsidP="00B15DBC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</w:p>
    <w:p w:rsidR="00B15DBC" w:rsidRPr="00DD27C0" w:rsidRDefault="00B15DBC" w:rsidP="00B15DBC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B15DBC" w:rsidRDefault="00B15DBC" w:rsidP="00B15DBC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</w:t>
      </w:r>
    </w:p>
    <w:p w:rsidR="00B15DBC" w:rsidRPr="00DD27C0" w:rsidRDefault="00B15DBC" w:rsidP="00B15DBC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</w:t>
      </w:r>
    </w:p>
    <w:p w:rsidR="00B15DBC" w:rsidRPr="00DD27C0" w:rsidRDefault="00B15DBC" w:rsidP="00B15DBC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B15DBC" w:rsidRPr="00DD27C0" w:rsidRDefault="00B15DBC" w:rsidP="00B15DBC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شعبة 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ضمان الجودة </w:t>
      </w:r>
      <w:proofErr w:type="gramStart"/>
      <w:r w:rsidRPr="00DD27C0">
        <w:rPr>
          <w:rFonts w:ascii="Traditional Arabic" w:hAnsi="Traditional Arabic"/>
          <w:b/>
          <w:bCs/>
          <w:sz w:val="32"/>
          <w:szCs w:val="32"/>
          <w:rtl/>
        </w:rPr>
        <w:t>والأداء</w:t>
      </w:r>
      <w:proofErr w:type="gramEnd"/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الجامعي</w:t>
      </w:r>
    </w:p>
    <w:p w:rsidR="00B15DBC" w:rsidRPr="00DD27C0" w:rsidRDefault="00B15DBC" w:rsidP="00B15DBC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اسم </w:t>
      </w:r>
      <w:proofErr w:type="gramStart"/>
      <w:r w:rsidRPr="00DD27C0">
        <w:rPr>
          <w:rFonts w:ascii="Traditional Arabic" w:hAnsi="Traditional Arabic"/>
          <w:b/>
          <w:bCs/>
          <w:sz w:val="32"/>
          <w:szCs w:val="32"/>
          <w:rtl/>
        </w:rPr>
        <w:t>مدير</w:t>
      </w:r>
      <w:proofErr w:type="gramEnd"/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شعبة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</w:p>
    <w:p w:rsidR="00B15DBC" w:rsidRPr="00DD27C0" w:rsidRDefault="00B15DBC" w:rsidP="00B15DBC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التاريخ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             </w:t>
      </w:r>
    </w:p>
    <w:p w:rsidR="00B15DBC" w:rsidRDefault="00B15DBC" w:rsidP="00B15DBC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</w:p>
    <w:p w:rsidR="00B15DBC" w:rsidRDefault="00B15DBC" w:rsidP="00B15DBC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</w:t>
      </w:r>
    </w:p>
    <w:p w:rsidR="00B15DBC" w:rsidRPr="00DD27C0" w:rsidRDefault="00B15DBC" w:rsidP="00B15DBC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</w:t>
      </w:r>
      <w:proofErr w:type="gramStart"/>
      <w:r w:rsidRPr="008851AB">
        <w:rPr>
          <w:rFonts w:ascii="Traditional Arabic" w:hAnsi="Traditional Arabic" w:hint="cs"/>
          <w:b/>
          <w:bCs/>
          <w:sz w:val="36"/>
          <w:szCs w:val="36"/>
          <w:rtl/>
        </w:rPr>
        <w:t>مصادقة</w:t>
      </w:r>
      <w:proofErr w:type="gramEnd"/>
      <w:r w:rsidRPr="008851AB">
        <w:rPr>
          <w:rFonts w:ascii="Traditional Arabic" w:hAnsi="Traditional Arabic" w:hint="cs"/>
          <w:b/>
          <w:bCs/>
          <w:sz w:val="36"/>
          <w:szCs w:val="36"/>
          <w:rtl/>
        </w:rPr>
        <w:t xml:space="preserve"> السيد العميد </w:t>
      </w:r>
      <w:r w:rsidRPr="008851AB">
        <w:rPr>
          <w:rFonts w:ascii="Traditional Arabic" w:hAnsi="Traditional Arabic"/>
          <w:b/>
          <w:bCs/>
          <w:sz w:val="36"/>
          <w:szCs w:val="36"/>
          <w:rtl/>
        </w:rPr>
        <w:t xml:space="preserve">        </w:t>
      </w:r>
    </w:p>
    <w:p w:rsidR="00B15DBC" w:rsidRPr="00DD27C0" w:rsidRDefault="00B15DBC" w:rsidP="00B15DBC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B15DBC" w:rsidRDefault="00B15DBC" w:rsidP="00B15DBC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B15DBC" w:rsidRDefault="00B15DBC" w:rsidP="00B15DBC">
      <w:pPr>
        <w:shd w:val="clear" w:color="auto" w:fill="FFFFFF"/>
        <w:ind w:left="-625"/>
        <w:jc w:val="center"/>
        <w:rPr>
          <w:rFonts w:cs="Times New Roman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t xml:space="preserve">     </w:t>
      </w:r>
    </w:p>
    <w:p w:rsidR="00B15DBC" w:rsidRDefault="00B15DBC" w:rsidP="00B15DBC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       وصف البرنامج الأكاديمي </w:t>
      </w:r>
    </w:p>
    <w:p w:rsidR="00B15DBC" w:rsidRPr="006A73CC" w:rsidRDefault="00B15DBC" w:rsidP="00B15DBC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B15DBC" w:rsidRPr="00FE2B72" w:rsidTr="000C472D">
        <w:trPr>
          <w:trHeight w:val="1120"/>
        </w:trPr>
        <w:tc>
          <w:tcPr>
            <w:tcW w:w="9720" w:type="dxa"/>
            <w:shd w:val="clear" w:color="auto" w:fill="auto"/>
          </w:tcPr>
          <w:p w:rsidR="00B15DBC" w:rsidRPr="00FE2B72" w:rsidRDefault="00B15DBC" w:rsidP="000C472D">
            <w:pPr>
              <w:shd w:val="clear" w:color="auto" w:fill="FFFFFF"/>
              <w:autoSpaceDE w:val="0"/>
              <w:autoSpaceDN w:val="0"/>
              <w:adjustRightInd w:val="0"/>
              <w:ind w:left="218" w:right="214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 xml:space="preserve"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</w:t>
            </w:r>
            <w:proofErr w:type="gramStart"/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>وصف</w:t>
            </w:r>
            <w:proofErr w:type="gramEnd"/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 xml:space="preserve"> لكل مقرر ضمن البرنامج</w:t>
            </w:r>
          </w:p>
        </w:tc>
      </w:tr>
    </w:tbl>
    <w:p w:rsidR="00B15DBC" w:rsidRPr="00E779AA" w:rsidRDefault="00B15DBC" w:rsidP="00B15DBC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6451"/>
      </w:tblGrid>
      <w:tr w:rsidR="00B15DBC" w:rsidRPr="00FE2B72" w:rsidTr="000C472D">
        <w:trPr>
          <w:trHeight w:val="624"/>
        </w:trPr>
        <w:tc>
          <w:tcPr>
            <w:tcW w:w="3269" w:type="dxa"/>
            <w:shd w:val="clear" w:color="auto" w:fill="auto"/>
          </w:tcPr>
          <w:p w:rsidR="00B15DBC" w:rsidRPr="00FE2B72" w:rsidRDefault="00B15DBC" w:rsidP="00B15DB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proofErr w:type="gramStart"/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المؤسسة</w:t>
            </w:r>
            <w:proofErr w:type="gramEnd"/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التعليمية</w:t>
            </w:r>
          </w:p>
        </w:tc>
        <w:tc>
          <w:tcPr>
            <w:tcW w:w="6451" w:type="dxa"/>
            <w:shd w:val="clear" w:color="auto" w:fill="auto"/>
          </w:tcPr>
          <w:p w:rsidR="00B15DBC" w:rsidRPr="00081966" w:rsidRDefault="002A6105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81966"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  <w:lang w:bidi="ar-IQ"/>
              </w:rPr>
              <w:t>جامعة القادسية</w:t>
            </w:r>
            <w:r w:rsidRPr="00081966"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  <w:t>/</w:t>
            </w:r>
            <w:r w:rsidRPr="00081966"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  <w:lang w:bidi="ar-IQ"/>
              </w:rPr>
              <w:t>كلية التربية</w:t>
            </w:r>
          </w:p>
        </w:tc>
      </w:tr>
      <w:tr w:rsidR="00B15DBC" w:rsidRPr="00FE2B72" w:rsidTr="000C472D">
        <w:trPr>
          <w:trHeight w:val="624"/>
        </w:trPr>
        <w:tc>
          <w:tcPr>
            <w:tcW w:w="3269" w:type="dxa"/>
            <w:shd w:val="clear" w:color="auto" w:fill="auto"/>
          </w:tcPr>
          <w:p w:rsidR="00B15DBC" w:rsidRPr="00FE2B72" w:rsidRDefault="00B15DBC" w:rsidP="00B15DBC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القسم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علمي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451" w:type="dxa"/>
            <w:shd w:val="clear" w:color="auto" w:fill="auto"/>
          </w:tcPr>
          <w:p w:rsidR="00B15DBC" w:rsidRPr="00FE2B72" w:rsidRDefault="002A6105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  <w:lang w:bidi="ar-IQ"/>
              </w:rPr>
              <w:t>قسم</w:t>
            </w:r>
            <w:proofErr w:type="gramEnd"/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الرياضيات</w:t>
            </w:r>
          </w:p>
        </w:tc>
      </w:tr>
      <w:tr w:rsidR="00B15DBC" w:rsidRPr="00FE2B72" w:rsidTr="000C472D">
        <w:trPr>
          <w:trHeight w:val="624"/>
        </w:trPr>
        <w:tc>
          <w:tcPr>
            <w:tcW w:w="3269" w:type="dxa"/>
            <w:shd w:val="clear" w:color="auto" w:fill="auto"/>
          </w:tcPr>
          <w:p w:rsidR="00B15DBC" w:rsidRPr="00FE2B72" w:rsidRDefault="00B15DBC" w:rsidP="00B15DBC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او المهني </w:t>
            </w:r>
          </w:p>
        </w:tc>
        <w:tc>
          <w:tcPr>
            <w:tcW w:w="6451" w:type="dxa"/>
            <w:shd w:val="clear" w:color="auto" w:fill="auto"/>
          </w:tcPr>
          <w:p w:rsidR="00B15DBC" w:rsidRPr="00081966" w:rsidRDefault="002A6105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081966"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  <w:lang w:bidi="ar-IQ"/>
              </w:rPr>
              <w:t>البكلوريوس</w:t>
            </w:r>
            <w:proofErr w:type="spellEnd"/>
          </w:p>
        </w:tc>
      </w:tr>
      <w:tr w:rsidR="00B15DBC" w:rsidRPr="00FE2B72" w:rsidTr="000C472D">
        <w:trPr>
          <w:trHeight w:val="624"/>
        </w:trPr>
        <w:tc>
          <w:tcPr>
            <w:tcW w:w="3269" w:type="dxa"/>
            <w:shd w:val="clear" w:color="auto" w:fill="auto"/>
          </w:tcPr>
          <w:p w:rsidR="00B15DBC" w:rsidRPr="00FE2B72" w:rsidRDefault="00B15DBC" w:rsidP="00B15DBC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</w:t>
            </w:r>
            <w:proofErr w:type="gramStart"/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الشهادة</w:t>
            </w:r>
            <w:proofErr w:type="gramEnd"/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النهائية </w:t>
            </w:r>
          </w:p>
        </w:tc>
        <w:tc>
          <w:tcPr>
            <w:tcW w:w="6451" w:type="dxa"/>
            <w:shd w:val="clear" w:color="auto" w:fill="auto"/>
          </w:tcPr>
          <w:p w:rsidR="00B15DBC" w:rsidRPr="00081966" w:rsidRDefault="002A6105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081966"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  <w:lang w:bidi="ar-IQ"/>
              </w:rPr>
              <w:t>بكلوريوس</w:t>
            </w:r>
            <w:proofErr w:type="spellEnd"/>
            <w:r w:rsidRPr="00081966"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علوم في الرياضيات</w:t>
            </w:r>
          </w:p>
        </w:tc>
      </w:tr>
      <w:tr w:rsidR="00B15DBC" w:rsidRPr="00FE2B72" w:rsidTr="000C472D">
        <w:trPr>
          <w:trHeight w:val="624"/>
        </w:trPr>
        <w:tc>
          <w:tcPr>
            <w:tcW w:w="3269" w:type="dxa"/>
            <w:shd w:val="clear" w:color="auto" w:fill="auto"/>
          </w:tcPr>
          <w:p w:rsidR="00B15DBC" w:rsidRDefault="00B15DBC" w:rsidP="00B15DBC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النظام </w:t>
            </w:r>
            <w:proofErr w:type="gramStart"/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الدراسي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:</w:t>
            </w:r>
            <w:proofErr w:type="gramEnd"/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B15DBC" w:rsidRPr="00FE2B72" w:rsidRDefault="00B15DBC" w:rsidP="000C472D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سنوي</w:t>
            </w:r>
            <w:proofErr w:type="gram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/مقررات /أخرى </w:t>
            </w:r>
          </w:p>
        </w:tc>
        <w:tc>
          <w:tcPr>
            <w:tcW w:w="6451" w:type="dxa"/>
            <w:shd w:val="clear" w:color="auto" w:fill="auto"/>
          </w:tcPr>
          <w:p w:rsidR="00B15DBC" w:rsidRPr="00081966" w:rsidRDefault="002A6105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  <w:r w:rsidRPr="00081966"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B15DBC" w:rsidRPr="00FE2B72" w:rsidTr="000C472D">
        <w:trPr>
          <w:trHeight w:val="624"/>
        </w:trPr>
        <w:tc>
          <w:tcPr>
            <w:tcW w:w="3269" w:type="dxa"/>
            <w:shd w:val="clear" w:color="auto" w:fill="auto"/>
          </w:tcPr>
          <w:p w:rsidR="00B15DBC" w:rsidRPr="00FE2B72" w:rsidRDefault="00B15DBC" w:rsidP="00B15DBC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gramStart"/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المعتمد  </w:t>
            </w:r>
            <w:proofErr w:type="gramEnd"/>
          </w:p>
        </w:tc>
        <w:tc>
          <w:tcPr>
            <w:tcW w:w="6451" w:type="dxa"/>
            <w:shd w:val="clear" w:color="auto" w:fill="auto"/>
          </w:tcPr>
          <w:p w:rsidR="00B15DBC" w:rsidRPr="00FE2B72" w:rsidRDefault="00B15DBC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rtl/>
                <w:lang w:bidi="ar-IQ"/>
              </w:rPr>
            </w:pPr>
          </w:p>
        </w:tc>
      </w:tr>
      <w:tr w:rsidR="00B15DBC" w:rsidRPr="00FE2B72" w:rsidTr="000C472D">
        <w:trPr>
          <w:trHeight w:val="624"/>
        </w:trPr>
        <w:tc>
          <w:tcPr>
            <w:tcW w:w="3269" w:type="dxa"/>
            <w:shd w:val="clear" w:color="auto" w:fill="auto"/>
          </w:tcPr>
          <w:p w:rsidR="00B15DBC" w:rsidRPr="00FE2B72" w:rsidRDefault="00B15DBC" w:rsidP="00B15DBC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proofErr w:type="gramStart"/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المؤثرات</w:t>
            </w:r>
            <w:proofErr w:type="gramEnd"/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الخارجية الأخرى </w:t>
            </w:r>
          </w:p>
        </w:tc>
        <w:tc>
          <w:tcPr>
            <w:tcW w:w="6451" w:type="dxa"/>
            <w:shd w:val="clear" w:color="auto" w:fill="auto"/>
          </w:tcPr>
          <w:p w:rsidR="00B15DBC" w:rsidRPr="00FE2B72" w:rsidRDefault="00B15DBC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B15DBC" w:rsidRPr="00FE2B72" w:rsidTr="000C472D">
        <w:trPr>
          <w:trHeight w:val="624"/>
        </w:trPr>
        <w:tc>
          <w:tcPr>
            <w:tcW w:w="3269" w:type="dxa"/>
            <w:shd w:val="clear" w:color="auto" w:fill="auto"/>
          </w:tcPr>
          <w:p w:rsidR="00B15DBC" w:rsidRPr="00FE2B72" w:rsidRDefault="00B15DBC" w:rsidP="00B15DBC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proofErr w:type="gramStart"/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تاريخ</w:t>
            </w:r>
            <w:proofErr w:type="gramEnd"/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إعداد الوصف </w:t>
            </w:r>
          </w:p>
        </w:tc>
        <w:tc>
          <w:tcPr>
            <w:tcW w:w="6451" w:type="dxa"/>
            <w:shd w:val="clear" w:color="auto" w:fill="auto"/>
          </w:tcPr>
          <w:p w:rsidR="00B15DBC" w:rsidRPr="00FE2B72" w:rsidRDefault="00B15DBC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D9D9D9"/>
                <w:sz w:val="28"/>
                <w:szCs w:val="28"/>
                <w:rtl/>
                <w:lang w:bidi="ar-IQ"/>
              </w:rPr>
            </w:pPr>
          </w:p>
        </w:tc>
      </w:tr>
      <w:tr w:rsidR="00B15DBC" w:rsidRPr="00FE2B72" w:rsidTr="000C472D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B15DBC" w:rsidRPr="00FE2B72" w:rsidRDefault="00B15DBC" w:rsidP="00B15DBC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B15DBC" w:rsidRPr="00FE2B72" w:rsidTr="000C472D">
        <w:trPr>
          <w:trHeight w:val="567"/>
        </w:trPr>
        <w:tc>
          <w:tcPr>
            <w:tcW w:w="9720" w:type="dxa"/>
            <w:gridSpan w:val="2"/>
            <w:shd w:val="clear" w:color="auto" w:fill="auto"/>
          </w:tcPr>
          <w:p w:rsidR="00B15DBC" w:rsidRPr="00FE2B72" w:rsidRDefault="00F87A56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9أ-ان يكون الطالب قادر على تعليم وتعلم المادة الرياضية</w:t>
            </w:r>
          </w:p>
        </w:tc>
      </w:tr>
      <w:tr w:rsidR="00B15DBC" w:rsidRPr="00FE2B72" w:rsidTr="000C472D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B15DBC" w:rsidRPr="00F87A56" w:rsidRDefault="00F87A56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9ب-ان يمتلك الطالب المقومات الاساسية لمدرس الرياضيات</w:t>
            </w:r>
          </w:p>
        </w:tc>
      </w:tr>
      <w:tr w:rsidR="00B15DBC" w:rsidRPr="00FE2B72" w:rsidTr="000C472D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B15DBC" w:rsidRPr="00F87A56" w:rsidRDefault="00F87A56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9ج-ان يمتلك الطالب المهارات العلمية اللازمة لمواصلة تعلم مادة الرياضيات</w:t>
            </w:r>
          </w:p>
        </w:tc>
      </w:tr>
      <w:tr w:rsidR="00B15DBC" w:rsidRPr="00FE2B72" w:rsidTr="000C472D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B15DBC" w:rsidRPr="00F87A56" w:rsidRDefault="00F87A56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9د-الوعي التام باللغة الرياضية و الرموز و </w:t>
            </w:r>
            <w:proofErr w:type="gram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القوانين</w:t>
            </w:r>
            <w:proofErr w:type="gram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 العلاقات الرياضية</w:t>
            </w:r>
          </w:p>
        </w:tc>
      </w:tr>
      <w:tr w:rsidR="00B15DBC" w:rsidRPr="00FE2B72" w:rsidTr="000C472D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B15DBC" w:rsidRPr="00F87A56" w:rsidRDefault="00F87A56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9هـ-معرفة البنية الرياضية (مكونات المعرفة الرياضية) و العلاقات على تلك البنى</w:t>
            </w:r>
          </w:p>
        </w:tc>
      </w:tr>
      <w:tr w:rsidR="00B15DBC" w:rsidRPr="00FE2B72" w:rsidTr="000C472D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B15DBC" w:rsidRPr="00F87A56" w:rsidRDefault="00F87A56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9و-قادر على دراسة المادة الرياضية و الوصول الى حلول وانشطة رياضية</w:t>
            </w:r>
          </w:p>
        </w:tc>
      </w:tr>
      <w:tr w:rsidR="00B15DBC" w:rsidRPr="00FE2B72" w:rsidTr="000C472D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B15DBC" w:rsidRDefault="00F87A56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9ز-القدرة على المساهمة الفعالة في اقامة الانشطة الرياضية الميدانية</w:t>
            </w:r>
          </w:p>
          <w:p w:rsidR="00B15DBC" w:rsidRPr="00FE2B72" w:rsidRDefault="00B15DBC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B15DBC" w:rsidRDefault="00B15DBC" w:rsidP="00B15DBC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B15DBC" w:rsidRPr="00FE2B72" w:rsidTr="000C472D">
        <w:trPr>
          <w:trHeight w:val="653"/>
        </w:trPr>
        <w:tc>
          <w:tcPr>
            <w:tcW w:w="9720" w:type="dxa"/>
            <w:shd w:val="clear" w:color="auto" w:fill="auto"/>
          </w:tcPr>
          <w:p w:rsidR="00B15DBC" w:rsidRPr="00FE2B72" w:rsidRDefault="00B15DBC" w:rsidP="00B15DB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 xml:space="preserve"> مخرجات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</w:t>
            </w:r>
            <w:proofErr w:type="gramStart"/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والتقييم</w:t>
            </w:r>
            <w:proofErr w:type="gramEnd"/>
          </w:p>
        </w:tc>
      </w:tr>
      <w:tr w:rsidR="00B15DBC" w:rsidRPr="00FE2B72" w:rsidTr="000C472D">
        <w:trPr>
          <w:trHeight w:val="2490"/>
        </w:trPr>
        <w:tc>
          <w:tcPr>
            <w:tcW w:w="9720" w:type="dxa"/>
            <w:shd w:val="clear" w:color="auto" w:fill="auto"/>
          </w:tcPr>
          <w:p w:rsidR="00B15DBC" w:rsidRPr="00FE2B72" w:rsidRDefault="00B15DBC" w:rsidP="00B15DBC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الاهداف المعرفية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B15DBC" w:rsidRPr="00FE2B72" w:rsidRDefault="00B15DBC" w:rsidP="000C472D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أ1- </w:t>
            </w:r>
            <w:r w:rsidR="00EF268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جعل الطالب قادر </w:t>
            </w:r>
            <w:proofErr w:type="gramStart"/>
            <w:r w:rsidR="00EF268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على</w:t>
            </w:r>
            <w:proofErr w:type="gramEnd"/>
            <w:r w:rsidR="00EF268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فهم العلاقات و القوانين الرياضية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</w:t>
            </w:r>
          </w:p>
          <w:p w:rsidR="00B15DBC" w:rsidRPr="00FE2B72" w:rsidRDefault="00B15DBC" w:rsidP="000C472D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أ2-</w:t>
            </w:r>
            <w:r w:rsidR="00EF268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تمكن الطالب </w:t>
            </w:r>
            <w:proofErr w:type="gramStart"/>
            <w:r w:rsidR="00EF268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من</w:t>
            </w:r>
            <w:proofErr w:type="gramEnd"/>
            <w:r w:rsidR="00EF268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فهم العلاقات و البراهين الرياضية و النظريات</w:t>
            </w:r>
          </w:p>
          <w:p w:rsidR="00B15DBC" w:rsidRPr="00FE2B72" w:rsidRDefault="00B15DBC" w:rsidP="000C472D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أ3- </w:t>
            </w:r>
            <w:r w:rsidR="00EF268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تطبيق الحقول الرياضية حسب موادها العلمية</w:t>
            </w:r>
          </w:p>
          <w:p w:rsidR="00B15DBC" w:rsidRPr="00FE2B72" w:rsidRDefault="00B15DBC" w:rsidP="000C472D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أ4-</w:t>
            </w:r>
            <w:r w:rsidR="00EF268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التمكن من اساسيات الرياضيات و العلاقات فيما بينها</w:t>
            </w:r>
          </w:p>
          <w:p w:rsidR="00B15DBC" w:rsidRPr="00FE2B72" w:rsidRDefault="00B15DBC" w:rsidP="000C472D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أ5- </w:t>
            </w:r>
            <w:r w:rsidR="00EF268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استخدام اللغة الرياضية في التعبير عن الرموز و العلاقات و </w:t>
            </w:r>
            <w:proofErr w:type="gramStart"/>
            <w:r w:rsidR="00EF268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العمليات</w:t>
            </w:r>
            <w:proofErr w:type="gramEnd"/>
            <w:r w:rsidR="00EF268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الرياضية</w:t>
            </w:r>
          </w:p>
          <w:p w:rsidR="00B15DBC" w:rsidRPr="00FE2B72" w:rsidRDefault="00B15DBC" w:rsidP="000C472D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</w:t>
            </w: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6-</w:t>
            </w:r>
            <w:r w:rsidR="00EF268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توصيف المادة الرياضية في الحياة اليومية</w:t>
            </w:r>
          </w:p>
        </w:tc>
      </w:tr>
      <w:tr w:rsidR="00B15DBC" w:rsidRPr="00FE2B72" w:rsidTr="000C472D">
        <w:trPr>
          <w:trHeight w:val="1519"/>
        </w:trPr>
        <w:tc>
          <w:tcPr>
            <w:tcW w:w="9720" w:type="dxa"/>
            <w:shd w:val="clear" w:color="auto" w:fill="auto"/>
          </w:tcPr>
          <w:p w:rsidR="00B15DBC" w:rsidRPr="00FE2B72" w:rsidRDefault="00B15DBC" w:rsidP="000C472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الأهداف </w:t>
            </w:r>
            <w:proofErr w:type="spellStart"/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المهارات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ية</w:t>
            </w:r>
            <w:proofErr w:type="spellEnd"/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لخاصة بال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برنامج </w:t>
            </w:r>
          </w:p>
          <w:p w:rsidR="00B15DBC" w:rsidRPr="00FE2B72" w:rsidRDefault="00B15DBC" w:rsidP="000C472D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1 </w:t>
            </w:r>
            <w:r w:rsidR="009C2A33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 w:rsidR="009C2A33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حل الامثلة التطبيقية للموضوعات الرياضية</w:t>
            </w:r>
          </w:p>
          <w:p w:rsidR="00B15DBC" w:rsidRPr="00FE2B72" w:rsidRDefault="00B15DBC" w:rsidP="000C472D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2 </w:t>
            </w:r>
            <w:r w:rsidR="009C2A33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9C2A33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تطبيق العمليات و العلاقات الرياضية في ال</w:t>
            </w:r>
            <w:r w:rsidR="005C279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حياة العلمية</w:t>
            </w:r>
          </w:p>
          <w:p w:rsidR="00B15DBC" w:rsidRPr="00FE2B72" w:rsidRDefault="00B15DBC" w:rsidP="000C472D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3 </w:t>
            </w:r>
            <w:r w:rsidR="005C2794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5C279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كتابة الرموز الرياضية بلغة رياضية صحيحة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</w:t>
            </w:r>
          </w:p>
          <w:p w:rsidR="00B15DBC" w:rsidRPr="00FE2B72" w:rsidRDefault="005C2794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ب4- مهارة استخدام القوانين الرياضية و التعبير عنها برموز رياضية علمية</w:t>
            </w:r>
          </w:p>
        </w:tc>
      </w:tr>
      <w:tr w:rsidR="00B15DBC" w:rsidRPr="00FE2B72" w:rsidTr="000C472D">
        <w:trPr>
          <w:trHeight w:val="423"/>
        </w:trPr>
        <w:tc>
          <w:tcPr>
            <w:tcW w:w="9720" w:type="dxa"/>
            <w:shd w:val="clear" w:color="auto" w:fill="auto"/>
          </w:tcPr>
          <w:p w:rsidR="00B15DBC" w:rsidRPr="00FE2B72" w:rsidRDefault="00B15DBC" w:rsidP="000C472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التعليم </w:t>
            </w:r>
            <w:proofErr w:type="gramStart"/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والتعلم</w:t>
            </w:r>
            <w:proofErr w:type="gramEnd"/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15DBC" w:rsidRPr="00FE2B72" w:rsidTr="000C472D">
        <w:trPr>
          <w:trHeight w:val="624"/>
        </w:trPr>
        <w:tc>
          <w:tcPr>
            <w:tcW w:w="9720" w:type="dxa"/>
            <w:shd w:val="clear" w:color="auto" w:fill="auto"/>
          </w:tcPr>
          <w:p w:rsidR="00B15DBC" w:rsidRPr="00FE2B72" w:rsidRDefault="00E471FA" w:rsidP="000C472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-الاستقراء</w:t>
            </w:r>
          </w:p>
          <w:p w:rsidR="00B15DBC" w:rsidRPr="00FE2B72" w:rsidRDefault="00E471FA" w:rsidP="000C472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-التحليل</w:t>
            </w:r>
          </w:p>
          <w:p w:rsidR="00B15DBC" w:rsidRPr="00FE2B72" w:rsidRDefault="00E471FA" w:rsidP="000C472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-الاستنتاج</w:t>
            </w:r>
          </w:p>
          <w:p w:rsidR="00B15DBC" w:rsidRDefault="00E471FA" w:rsidP="000C472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-المحاضرة</w:t>
            </w:r>
          </w:p>
          <w:p w:rsidR="00E471FA" w:rsidRPr="00FE2B72" w:rsidRDefault="00E471FA" w:rsidP="000C472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-التركيب</w:t>
            </w:r>
          </w:p>
        </w:tc>
      </w:tr>
      <w:tr w:rsidR="00B15DBC" w:rsidRPr="00FE2B72" w:rsidTr="000C472D">
        <w:trPr>
          <w:trHeight w:val="400"/>
        </w:trPr>
        <w:tc>
          <w:tcPr>
            <w:tcW w:w="9720" w:type="dxa"/>
            <w:shd w:val="clear" w:color="auto" w:fill="auto"/>
          </w:tcPr>
          <w:p w:rsidR="00B15DBC" w:rsidRPr="00FE2B72" w:rsidRDefault="00B15DBC" w:rsidP="000C472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</w:t>
            </w:r>
            <w:proofErr w:type="gramStart"/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طرائق</w:t>
            </w:r>
            <w:proofErr w:type="gramEnd"/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التقييم </w:t>
            </w:r>
          </w:p>
        </w:tc>
      </w:tr>
      <w:tr w:rsidR="00B15DBC" w:rsidRPr="00FE2B72" w:rsidTr="000C472D">
        <w:trPr>
          <w:trHeight w:val="624"/>
        </w:trPr>
        <w:tc>
          <w:tcPr>
            <w:tcW w:w="9720" w:type="dxa"/>
            <w:shd w:val="clear" w:color="auto" w:fill="auto"/>
          </w:tcPr>
          <w:p w:rsidR="00B15DBC" w:rsidRPr="00FE2B72" w:rsidRDefault="00E471FA" w:rsidP="000C472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</w:t>
            </w:r>
            <w:proofErr w:type="gram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التقويم</w:t>
            </w:r>
            <w:proofErr w:type="gram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القبلي</w:t>
            </w:r>
          </w:p>
          <w:p w:rsidR="00B15DBC" w:rsidRPr="00FE2B72" w:rsidRDefault="00E471FA" w:rsidP="000C472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-التقويم البنائي</w:t>
            </w:r>
          </w:p>
          <w:p w:rsidR="00B15DBC" w:rsidRPr="00FE2B72" w:rsidRDefault="00E471FA" w:rsidP="000C472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</w:t>
            </w:r>
            <w:proofErr w:type="gram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التقويم</w:t>
            </w:r>
            <w:proofErr w:type="gram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الختامي</w:t>
            </w:r>
          </w:p>
          <w:p w:rsidR="00B15DBC" w:rsidRPr="00FE2B72" w:rsidRDefault="00B15DBC" w:rsidP="000C472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B15DBC" w:rsidRPr="00FE2B72" w:rsidTr="000C472D">
        <w:trPr>
          <w:trHeight w:val="1290"/>
        </w:trPr>
        <w:tc>
          <w:tcPr>
            <w:tcW w:w="9720" w:type="dxa"/>
            <w:shd w:val="clear" w:color="auto" w:fill="auto"/>
          </w:tcPr>
          <w:p w:rsidR="00B15DBC" w:rsidRPr="00FE2B72" w:rsidRDefault="00B15DBC" w:rsidP="000C472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ج- الأهداف الوجدانية والقيمية .</w:t>
            </w:r>
          </w:p>
          <w:p w:rsidR="00B15DBC" w:rsidRPr="00FE2B72" w:rsidRDefault="00B15DBC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ج1- </w:t>
            </w:r>
            <w:r w:rsidR="00E471F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اهمية الرياضيات في الحياة العلمية</w:t>
            </w:r>
          </w:p>
          <w:p w:rsidR="00B15DBC" w:rsidRPr="00FE2B72" w:rsidRDefault="00B15DBC" w:rsidP="000C472D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ج2-</w:t>
            </w:r>
            <w:r w:rsidR="00E471F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معرفة اهمية الرياضيات في العلوم الاخرى</w:t>
            </w:r>
          </w:p>
          <w:p w:rsidR="00B15DBC" w:rsidRPr="00FE2B72" w:rsidRDefault="00B15DBC" w:rsidP="000C472D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ج3-</w:t>
            </w:r>
            <w:r w:rsidR="00E471F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تطبيقات الرياضيات الحياتية في الحياة العلمية(طبية-احيائية-هندسية)</w:t>
            </w:r>
          </w:p>
          <w:p w:rsidR="00B15DBC" w:rsidRPr="00FE2B72" w:rsidRDefault="00B15DBC" w:rsidP="000C472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ج</w:t>
            </w: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4-</w:t>
            </w:r>
            <w:r w:rsidR="00E471F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القيمة العليا للرياضيات في تطوير العلوم الاخرى</w:t>
            </w:r>
          </w:p>
        </w:tc>
      </w:tr>
      <w:tr w:rsidR="00B15DBC" w:rsidRPr="00FE2B72" w:rsidTr="000C472D">
        <w:trPr>
          <w:trHeight w:val="471"/>
        </w:trPr>
        <w:tc>
          <w:tcPr>
            <w:tcW w:w="9720" w:type="dxa"/>
            <w:shd w:val="clear" w:color="auto" w:fill="auto"/>
          </w:tcPr>
          <w:p w:rsidR="00B15DBC" w:rsidRPr="00FE2B72" w:rsidRDefault="00B15DBC" w:rsidP="000C472D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طرائق التعليم </w:t>
            </w:r>
            <w:proofErr w:type="gramStart"/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والتعلم</w:t>
            </w:r>
            <w:proofErr w:type="gramEnd"/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15DBC" w:rsidRPr="00FE2B72" w:rsidTr="000C472D">
        <w:trPr>
          <w:trHeight w:val="624"/>
        </w:trPr>
        <w:tc>
          <w:tcPr>
            <w:tcW w:w="9720" w:type="dxa"/>
            <w:shd w:val="clear" w:color="auto" w:fill="auto"/>
          </w:tcPr>
          <w:p w:rsidR="00B15DBC" w:rsidRPr="00FE2B72" w:rsidRDefault="00E471FA" w:rsidP="000C472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</w:t>
            </w:r>
            <w:proofErr w:type="gram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ورشة</w:t>
            </w:r>
            <w:proofErr w:type="gram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العمل</w:t>
            </w:r>
          </w:p>
          <w:p w:rsidR="00B15DBC" w:rsidRPr="00FE2B72" w:rsidRDefault="00E471FA" w:rsidP="000C472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</w:t>
            </w:r>
            <w:proofErr w:type="gram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تقييم</w:t>
            </w:r>
            <w:proofErr w:type="gram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موضوعي ميداني</w:t>
            </w:r>
          </w:p>
          <w:p w:rsidR="00B15DBC" w:rsidRPr="00FE2B72" w:rsidRDefault="00E471FA" w:rsidP="000C472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</w:t>
            </w:r>
            <w:proofErr w:type="gram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نشاطات</w:t>
            </w:r>
            <w:proofErr w:type="gram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علمية</w:t>
            </w:r>
          </w:p>
          <w:p w:rsidR="00B15DBC" w:rsidRPr="00FE2B72" w:rsidRDefault="00E471FA" w:rsidP="000C472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-ندوات</w:t>
            </w:r>
          </w:p>
        </w:tc>
      </w:tr>
      <w:tr w:rsidR="00B15DBC" w:rsidRPr="00FE2B72" w:rsidTr="000C472D">
        <w:trPr>
          <w:trHeight w:val="425"/>
        </w:trPr>
        <w:tc>
          <w:tcPr>
            <w:tcW w:w="9720" w:type="dxa"/>
            <w:shd w:val="clear" w:color="auto" w:fill="auto"/>
          </w:tcPr>
          <w:p w:rsidR="00B15DBC" w:rsidRPr="00FE2B72" w:rsidRDefault="00B15DBC" w:rsidP="000C472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</w:t>
            </w:r>
            <w:proofErr w:type="gramStart"/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طرائق</w:t>
            </w:r>
            <w:proofErr w:type="gramEnd"/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التقييم </w:t>
            </w:r>
          </w:p>
        </w:tc>
      </w:tr>
      <w:tr w:rsidR="00B15DBC" w:rsidRPr="00FE2B72" w:rsidTr="000C472D">
        <w:trPr>
          <w:trHeight w:val="624"/>
        </w:trPr>
        <w:tc>
          <w:tcPr>
            <w:tcW w:w="9720" w:type="dxa"/>
            <w:shd w:val="clear" w:color="auto" w:fill="auto"/>
          </w:tcPr>
          <w:p w:rsidR="00B15DBC" w:rsidRPr="00FE2B72" w:rsidRDefault="00E471FA" w:rsidP="000C472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-التقويم البنائي</w:t>
            </w:r>
          </w:p>
          <w:p w:rsidR="00B15DBC" w:rsidRPr="00FE2B72" w:rsidRDefault="00E471FA" w:rsidP="00E471FA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</w:t>
            </w:r>
            <w:proofErr w:type="gram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التقويم</w:t>
            </w:r>
            <w:proofErr w:type="gram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الختامي</w:t>
            </w:r>
          </w:p>
        </w:tc>
      </w:tr>
    </w:tbl>
    <w:p w:rsidR="00B15DBC" w:rsidRDefault="00B15DBC" w:rsidP="00B15DBC">
      <w:pPr>
        <w:shd w:val="clear" w:color="auto" w:fill="FFFFFF"/>
        <w:rPr>
          <w:rtl/>
        </w:rPr>
      </w:pPr>
    </w:p>
    <w:tbl>
      <w:tblPr>
        <w:bidiVisual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2551"/>
        <w:gridCol w:w="2410"/>
        <w:gridCol w:w="1589"/>
        <w:gridCol w:w="1672"/>
      </w:tblGrid>
      <w:tr w:rsidR="00B15DBC" w:rsidRPr="009E53B0" w:rsidTr="000C472D">
        <w:trPr>
          <w:trHeight w:val="2610"/>
        </w:trPr>
        <w:tc>
          <w:tcPr>
            <w:tcW w:w="9790" w:type="dxa"/>
            <w:gridSpan w:val="5"/>
            <w:shd w:val="clear" w:color="auto" w:fill="auto"/>
          </w:tcPr>
          <w:p w:rsidR="00B15DBC" w:rsidRPr="009E53B0" w:rsidRDefault="00B15DBC" w:rsidP="000C472D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B15DBC" w:rsidRPr="009E53B0" w:rsidRDefault="00B15DBC" w:rsidP="000C472D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.</w:t>
            </w:r>
          </w:p>
          <w:p w:rsidR="00B15DBC" w:rsidRPr="009E53B0" w:rsidRDefault="00B15DBC" w:rsidP="000C472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د1-</w:t>
            </w:r>
            <w:r w:rsidR="00346153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توصيف الرياضيات بما </w:t>
            </w:r>
            <w:proofErr w:type="gramStart"/>
            <w:r w:rsidR="00346153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فيها</w:t>
            </w:r>
            <w:proofErr w:type="gramEnd"/>
            <w:r w:rsidR="00346153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من عمليات و علاقات</w:t>
            </w:r>
          </w:p>
          <w:p w:rsidR="00B15DBC" w:rsidRPr="009E53B0" w:rsidRDefault="00B15DBC" w:rsidP="000C472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د2-</w:t>
            </w:r>
            <w:r w:rsidR="00346153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استخدام العمليات الحسابية الرياضية بكل انواعها في التعاملات اليومية</w:t>
            </w:r>
          </w:p>
          <w:p w:rsidR="00B15DBC" w:rsidRPr="009E53B0" w:rsidRDefault="00B15DBC" w:rsidP="000C472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د3-</w:t>
            </w:r>
            <w:proofErr w:type="gramStart"/>
            <w:r w:rsidR="00346153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تطبيقات</w:t>
            </w:r>
            <w:proofErr w:type="gramEnd"/>
            <w:r w:rsidR="00346153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الرياضيات الهندسية و الفيزيائية</w:t>
            </w:r>
          </w:p>
          <w:p w:rsidR="00B15DBC" w:rsidRPr="009E53B0" w:rsidRDefault="00B15DBC" w:rsidP="000C472D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د4-</w:t>
            </w:r>
          </w:p>
        </w:tc>
      </w:tr>
      <w:tr w:rsidR="00B15DBC" w:rsidRPr="009E53B0" w:rsidTr="000C472D">
        <w:trPr>
          <w:trHeight w:val="475"/>
        </w:trPr>
        <w:tc>
          <w:tcPr>
            <w:tcW w:w="9790" w:type="dxa"/>
            <w:gridSpan w:val="5"/>
            <w:shd w:val="clear" w:color="auto" w:fill="auto"/>
          </w:tcPr>
          <w:p w:rsidR="00B15DBC" w:rsidRPr="009E53B0" w:rsidRDefault="00B15DBC" w:rsidP="000C472D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التعليم </w:t>
            </w:r>
            <w:proofErr w:type="gramStart"/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والتعلم</w:t>
            </w:r>
            <w:proofErr w:type="gramEnd"/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15DBC" w:rsidRPr="009E53B0" w:rsidTr="000C472D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B15DBC" w:rsidRPr="009E53B0" w:rsidRDefault="00346153" w:rsidP="000C472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-التركيب</w:t>
            </w:r>
          </w:p>
          <w:p w:rsidR="00B15DBC" w:rsidRPr="009E53B0" w:rsidRDefault="00346153" w:rsidP="000C472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</w:t>
            </w:r>
            <w:proofErr w:type="gram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التعليم</w:t>
            </w:r>
            <w:proofErr w:type="gram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الانفرادي</w:t>
            </w:r>
          </w:p>
          <w:p w:rsidR="00B15DBC" w:rsidRPr="009E53B0" w:rsidRDefault="00346153" w:rsidP="000C472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</w:t>
            </w:r>
            <w:proofErr w:type="gram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التعليم</w:t>
            </w:r>
            <w:proofErr w:type="gram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التعاوني</w:t>
            </w:r>
          </w:p>
          <w:p w:rsidR="00B15DBC" w:rsidRPr="009E53B0" w:rsidRDefault="00B15DBC" w:rsidP="000C472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B15DBC" w:rsidRPr="009E53B0" w:rsidRDefault="00B15DBC" w:rsidP="000C472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B15DBC" w:rsidRPr="009E53B0" w:rsidTr="000C472D">
        <w:trPr>
          <w:trHeight w:val="479"/>
        </w:trPr>
        <w:tc>
          <w:tcPr>
            <w:tcW w:w="9790" w:type="dxa"/>
            <w:gridSpan w:val="5"/>
            <w:shd w:val="clear" w:color="auto" w:fill="auto"/>
          </w:tcPr>
          <w:p w:rsidR="00B15DBC" w:rsidRPr="009E53B0" w:rsidRDefault="00B15DBC" w:rsidP="000C472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</w:t>
            </w:r>
            <w:proofErr w:type="gramStart"/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طرائق</w:t>
            </w:r>
            <w:proofErr w:type="gramEnd"/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التقييم </w:t>
            </w:r>
          </w:p>
        </w:tc>
      </w:tr>
      <w:tr w:rsidR="00B15DBC" w:rsidRPr="009E53B0" w:rsidTr="000C472D">
        <w:trPr>
          <w:trHeight w:val="1771"/>
        </w:trPr>
        <w:tc>
          <w:tcPr>
            <w:tcW w:w="9790" w:type="dxa"/>
            <w:gridSpan w:val="5"/>
            <w:shd w:val="clear" w:color="auto" w:fill="auto"/>
          </w:tcPr>
          <w:p w:rsidR="00B15DBC" w:rsidRPr="009E53B0" w:rsidRDefault="00786B6B" w:rsidP="000C472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</w:t>
            </w:r>
            <w:proofErr w:type="gram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التقويم</w:t>
            </w:r>
            <w:proofErr w:type="gram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القبلي</w:t>
            </w:r>
          </w:p>
          <w:p w:rsidR="00B15DBC" w:rsidRPr="009E53B0" w:rsidRDefault="00786B6B" w:rsidP="000C472D">
            <w:pP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</w:t>
            </w:r>
            <w:proofErr w:type="gram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التقويم</w:t>
            </w:r>
            <w:proofErr w:type="gram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الختامي</w:t>
            </w:r>
          </w:p>
          <w:p w:rsidR="00B15DBC" w:rsidRPr="009E53B0" w:rsidRDefault="00B15DBC" w:rsidP="000C472D">
            <w:pP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B15DBC" w:rsidRPr="009E53B0" w:rsidTr="000C472D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B15DBC" w:rsidRPr="009E53B0" w:rsidRDefault="00B15DBC" w:rsidP="00B15DB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8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B15DBC" w:rsidRPr="009E53B0" w:rsidTr="000C472D">
        <w:trPr>
          <w:trHeight w:val="394"/>
        </w:trPr>
        <w:tc>
          <w:tcPr>
            <w:tcW w:w="1568" w:type="dxa"/>
            <w:vMerge w:val="restart"/>
            <w:shd w:val="clear" w:color="auto" w:fill="auto"/>
          </w:tcPr>
          <w:p w:rsidR="00B15DBC" w:rsidRPr="009E53B0" w:rsidRDefault="00B15DBC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proofErr w:type="gramStart"/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>المرحلة</w:t>
            </w:r>
            <w:proofErr w:type="gramEnd"/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الدراسية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B15DBC" w:rsidRPr="009E53B0" w:rsidRDefault="00B15DBC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 xml:space="preserve">رمز المقرر أو </w:t>
            </w:r>
            <w:proofErr w:type="gramStart"/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المساق</w:t>
            </w:r>
            <w:proofErr w:type="gramEnd"/>
          </w:p>
        </w:tc>
        <w:tc>
          <w:tcPr>
            <w:tcW w:w="2410" w:type="dxa"/>
            <w:vMerge w:val="restart"/>
            <w:shd w:val="clear" w:color="auto" w:fill="auto"/>
          </w:tcPr>
          <w:p w:rsidR="00B15DBC" w:rsidRPr="009E53B0" w:rsidRDefault="00B15DBC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 xml:space="preserve">اسم </w:t>
            </w:r>
            <w:proofErr w:type="gramStart"/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المقرر</w:t>
            </w:r>
            <w:proofErr w:type="gramEnd"/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 xml:space="preserve"> أو المساق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15DBC" w:rsidRPr="009E53B0" w:rsidRDefault="00B15DBC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     </w:t>
            </w:r>
            <w:proofErr w:type="gramStart"/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الساعات</w:t>
            </w:r>
            <w:proofErr w:type="gramEnd"/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 xml:space="preserve"> المعتمدة</w:t>
            </w:r>
          </w:p>
        </w:tc>
      </w:tr>
      <w:tr w:rsidR="00B15DBC" w:rsidRPr="009E53B0" w:rsidTr="000C472D">
        <w:trPr>
          <w:trHeight w:val="462"/>
        </w:trPr>
        <w:tc>
          <w:tcPr>
            <w:tcW w:w="1568" w:type="dxa"/>
            <w:vMerge/>
            <w:shd w:val="clear" w:color="auto" w:fill="auto"/>
          </w:tcPr>
          <w:p w:rsidR="00B15DBC" w:rsidRDefault="00B15DBC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15DBC" w:rsidRPr="009E53B0" w:rsidRDefault="00B15DBC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15DBC" w:rsidRPr="009E53B0" w:rsidRDefault="00B15DBC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B15DBC" w:rsidRDefault="00B15DBC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نظري </w:t>
            </w:r>
          </w:p>
        </w:tc>
        <w:tc>
          <w:tcPr>
            <w:tcW w:w="1672" w:type="dxa"/>
            <w:shd w:val="clear" w:color="auto" w:fill="auto"/>
          </w:tcPr>
          <w:p w:rsidR="00B15DBC" w:rsidRDefault="00B15DBC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عملي </w:t>
            </w:r>
          </w:p>
        </w:tc>
      </w:tr>
      <w:tr w:rsidR="007A2812" w:rsidRPr="009E53B0" w:rsidTr="007A2812">
        <w:trPr>
          <w:trHeight w:val="689"/>
        </w:trPr>
        <w:tc>
          <w:tcPr>
            <w:tcW w:w="1568" w:type="dxa"/>
            <w:vMerge w:val="restart"/>
            <w:shd w:val="clear" w:color="auto" w:fill="auto"/>
            <w:vAlign w:val="center"/>
          </w:tcPr>
          <w:p w:rsidR="007A2812" w:rsidRPr="009E53B0" w:rsidRDefault="007A2812" w:rsidP="007A28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2551" w:type="dxa"/>
            <w:shd w:val="clear" w:color="auto" w:fill="auto"/>
          </w:tcPr>
          <w:p w:rsidR="007A2812" w:rsidRPr="009E53B0" w:rsidRDefault="007A2812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7A2812" w:rsidRPr="009E53B0" w:rsidRDefault="007A2812" w:rsidP="00A25D6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التفاضل</w:t>
            </w:r>
            <w:proofErr w:type="gram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 التكامل</w:t>
            </w:r>
          </w:p>
        </w:tc>
        <w:tc>
          <w:tcPr>
            <w:tcW w:w="1589" w:type="dxa"/>
            <w:shd w:val="clear" w:color="auto" w:fill="auto"/>
          </w:tcPr>
          <w:p w:rsidR="007A2812" w:rsidRDefault="009C7A5D"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>4</w:t>
            </w:r>
            <w:r w:rsidR="007A2812" w:rsidRPr="00EA3D3D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672" w:type="dxa"/>
            <w:shd w:val="clear" w:color="auto" w:fill="auto"/>
          </w:tcPr>
          <w:p w:rsidR="007A2812" w:rsidRPr="009E53B0" w:rsidRDefault="007A2812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9C7A5D" w:rsidRPr="009E53B0" w:rsidTr="007A2812">
        <w:trPr>
          <w:trHeight w:val="536"/>
        </w:trPr>
        <w:tc>
          <w:tcPr>
            <w:tcW w:w="1568" w:type="dxa"/>
            <w:vMerge/>
            <w:shd w:val="clear" w:color="auto" w:fill="auto"/>
            <w:vAlign w:val="center"/>
          </w:tcPr>
          <w:p w:rsidR="009C7A5D" w:rsidRPr="009E53B0" w:rsidRDefault="009C7A5D" w:rsidP="007A28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9C7A5D" w:rsidRPr="009E53B0" w:rsidRDefault="009C7A5D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9C7A5D" w:rsidRPr="009E53B0" w:rsidRDefault="009C7A5D" w:rsidP="00A25D6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الجبر</w:t>
            </w:r>
            <w:proofErr w:type="gram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الخطي</w:t>
            </w:r>
          </w:p>
        </w:tc>
        <w:tc>
          <w:tcPr>
            <w:tcW w:w="1589" w:type="dxa"/>
            <w:shd w:val="clear" w:color="auto" w:fill="auto"/>
          </w:tcPr>
          <w:p w:rsidR="009C7A5D" w:rsidRDefault="009C7A5D">
            <w:r w:rsidRPr="003E6EAE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4 </w:t>
            </w:r>
          </w:p>
        </w:tc>
        <w:tc>
          <w:tcPr>
            <w:tcW w:w="1672" w:type="dxa"/>
            <w:shd w:val="clear" w:color="auto" w:fill="auto"/>
          </w:tcPr>
          <w:p w:rsidR="009C7A5D" w:rsidRPr="009E53B0" w:rsidRDefault="009C7A5D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9C7A5D" w:rsidRPr="009E53B0" w:rsidTr="007A2812">
        <w:trPr>
          <w:trHeight w:val="426"/>
        </w:trPr>
        <w:tc>
          <w:tcPr>
            <w:tcW w:w="1568" w:type="dxa"/>
            <w:vMerge/>
            <w:shd w:val="clear" w:color="auto" w:fill="auto"/>
            <w:vAlign w:val="center"/>
          </w:tcPr>
          <w:p w:rsidR="009C7A5D" w:rsidRPr="009E53B0" w:rsidRDefault="009C7A5D" w:rsidP="007A28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9C7A5D" w:rsidRPr="009E53B0" w:rsidRDefault="009C7A5D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9C7A5D" w:rsidRPr="009E53B0" w:rsidRDefault="009C7A5D" w:rsidP="00A25D6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اسس الرياضيات</w:t>
            </w:r>
          </w:p>
        </w:tc>
        <w:tc>
          <w:tcPr>
            <w:tcW w:w="1589" w:type="dxa"/>
            <w:shd w:val="clear" w:color="auto" w:fill="auto"/>
          </w:tcPr>
          <w:p w:rsidR="009C7A5D" w:rsidRDefault="009C7A5D">
            <w:r w:rsidRPr="003E6EAE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4 </w:t>
            </w:r>
          </w:p>
        </w:tc>
        <w:tc>
          <w:tcPr>
            <w:tcW w:w="1672" w:type="dxa"/>
            <w:shd w:val="clear" w:color="auto" w:fill="auto"/>
          </w:tcPr>
          <w:p w:rsidR="009C7A5D" w:rsidRPr="009E53B0" w:rsidRDefault="009C7A5D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9C7A5D" w:rsidRPr="009E53B0" w:rsidTr="007A2812">
        <w:trPr>
          <w:trHeight w:val="378"/>
        </w:trPr>
        <w:tc>
          <w:tcPr>
            <w:tcW w:w="1568" w:type="dxa"/>
            <w:vMerge w:val="restart"/>
            <w:shd w:val="clear" w:color="auto" w:fill="auto"/>
            <w:vAlign w:val="center"/>
          </w:tcPr>
          <w:p w:rsidR="009C7A5D" w:rsidRPr="009E53B0" w:rsidRDefault="009C7A5D" w:rsidP="007A28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الثانية</w:t>
            </w:r>
          </w:p>
          <w:p w:rsidR="009C7A5D" w:rsidRPr="009E53B0" w:rsidRDefault="009C7A5D" w:rsidP="007A28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9C7A5D" w:rsidRPr="009E53B0" w:rsidRDefault="009C7A5D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9C7A5D" w:rsidRPr="009E53B0" w:rsidRDefault="009C7A5D" w:rsidP="00A25D6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التفاضل</w:t>
            </w:r>
            <w:proofErr w:type="gram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 التكامل المتقدم</w:t>
            </w:r>
          </w:p>
        </w:tc>
        <w:tc>
          <w:tcPr>
            <w:tcW w:w="1589" w:type="dxa"/>
            <w:shd w:val="clear" w:color="auto" w:fill="auto"/>
          </w:tcPr>
          <w:p w:rsidR="009C7A5D" w:rsidRDefault="009C7A5D">
            <w:r w:rsidRPr="003E6EAE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4 </w:t>
            </w:r>
          </w:p>
        </w:tc>
        <w:tc>
          <w:tcPr>
            <w:tcW w:w="1672" w:type="dxa"/>
            <w:shd w:val="clear" w:color="auto" w:fill="auto"/>
          </w:tcPr>
          <w:p w:rsidR="009C7A5D" w:rsidRPr="009E53B0" w:rsidRDefault="009C7A5D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9C7A5D" w:rsidRPr="009E53B0" w:rsidTr="007A2812">
        <w:trPr>
          <w:trHeight w:val="260"/>
        </w:trPr>
        <w:tc>
          <w:tcPr>
            <w:tcW w:w="1568" w:type="dxa"/>
            <w:vMerge/>
            <w:shd w:val="clear" w:color="auto" w:fill="auto"/>
            <w:vAlign w:val="center"/>
          </w:tcPr>
          <w:p w:rsidR="009C7A5D" w:rsidRPr="009E53B0" w:rsidRDefault="009C7A5D" w:rsidP="007A28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9C7A5D" w:rsidRPr="009E53B0" w:rsidRDefault="009C7A5D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9C7A5D" w:rsidRPr="009E53B0" w:rsidRDefault="009C7A5D" w:rsidP="00A25D6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جبر الزمر</w:t>
            </w:r>
          </w:p>
        </w:tc>
        <w:tc>
          <w:tcPr>
            <w:tcW w:w="1589" w:type="dxa"/>
            <w:shd w:val="clear" w:color="auto" w:fill="auto"/>
          </w:tcPr>
          <w:p w:rsidR="009C7A5D" w:rsidRDefault="009C7A5D">
            <w:r w:rsidRPr="003E6EAE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4 </w:t>
            </w:r>
          </w:p>
        </w:tc>
        <w:tc>
          <w:tcPr>
            <w:tcW w:w="1672" w:type="dxa"/>
            <w:shd w:val="clear" w:color="auto" w:fill="auto"/>
          </w:tcPr>
          <w:p w:rsidR="009C7A5D" w:rsidRPr="009E53B0" w:rsidRDefault="009C7A5D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9C7A5D" w:rsidRPr="009E53B0" w:rsidTr="007A2812">
        <w:trPr>
          <w:trHeight w:val="346"/>
        </w:trPr>
        <w:tc>
          <w:tcPr>
            <w:tcW w:w="1568" w:type="dxa"/>
            <w:vMerge/>
            <w:shd w:val="clear" w:color="auto" w:fill="auto"/>
            <w:vAlign w:val="center"/>
          </w:tcPr>
          <w:p w:rsidR="009C7A5D" w:rsidRPr="009E53B0" w:rsidRDefault="009C7A5D" w:rsidP="007A28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9C7A5D" w:rsidRPr="009E53B0" w:rsidRDefault="009C7A5D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9C7A5D" w:rsidRPr="009E53B0" w:rsidRDefault="009C7A5D" w:rsidP="00A25D6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المعادلات</w:t>
            </w:r>
            <w:proofErr w:type="gram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التفاضلية الاعتيادية</w:t>
            </w:r>
          </w:p>
        </w:tc>
        <w:tc>
          <w:tcPr>
            <w:tcW w:w="1589" w:type="dxa"/>
            <w:shd w:val="clear" w:color="auto" w:fill="auto"/>
          </w:tcPr>
          <w:p w:rsidR="009C7A5D" w:rsidRDefault="009C7A5D">
            <w:r w:rsidRPr="003E6EAE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4 </w:t>
            </w:r>
          </w:p>
        </w:tc>
        <w:tc>
          <w:tcPr>
            <w:tcW w:w="1672" w:type="dxa"/>
            <w:shd w:val="clear" w:color="auto" w:fill="auto"/>
          </w:tcPr>
          <w:p w:rsidR="009C7A5D" w:rsidRPr="009E53B0" w:rsidRDefault="009C7A5D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9C7A5D" w:rsidRPr="009E53B0" w:rsidTr="007A2812">
        <w:trPr>
          <w:trHeight w:val="346"/>
        </w:trPr>
        <w:tc>
          <w:tcPr>
            <w:tcW w:w="1568" w:type="dxa"/>
            <w:vMerge/>
            <w:shd w:val="clear" w:color="auto" w:fill="auto"/>
            <w:vAlign w:val="center"/>
          </w:tcPr>
          <w:p w:rsidR="009C7A5D" w:rsidRDefault="009C7A5D" w:rsidP="007A28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9C7A5D" w:rsidRPr="009E53B0" w:rsidRDefault="009C7A5D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9C7A5D" w:rsidRPr="009E53B0" w:rsidRDefault="009C7A5D" w:rsidP="00A25D6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هندسة </w:t>
            </w:r>
            <w:proofErr w:type="gram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ونظم</w:t>
            </w:r>
            <w:proofErr w:type="gramEnd"/>
          </w:p>
        </w:tc>
        <w:tc>
          <w:tcPr>
            <w:tcW w:w="1589" w:type="dxa"/>
            <w:shd w:val="clear" w:color="auto" w:fill="auto"/>
          </w:tcPr>
          <w:p w:rsidR="009C7A5D" w:rsidRDefault="009C7A5D">
            <w:r w:rsidRPr="003E6EAE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4 </w:t>
            </w:r>
          </w:p>
        </w:tc>
        <w:tc>
          <w:tcPr>
            <w:tcW w:w="1672" w:type="dxa"/>
            <w:shd w:val="clear" w:color="auto" w:fill="auto"/>
          </w:tcPr>
          <w:p w:rsidR="009C7A5D" w:rsidRPr="009E53B0" w:rsidRDefault="009C7A5D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9C7A5D" w:rsidRPr="009E53B0" w:rsidTr="007A2812">
        <w:trPr>
          <w:trHeight w:val="346"/>
        </w:trPr>
        <w:tc>
          <w:tcPr>
            <w:tcW w:w="1568" w:type="dxa"/>
            <w:vMerge w:val="restart"/>
            <w:shd w:val="clear" w:color="auto" w:fill="auto"/>
            <w:vAlign w:val="center"/>
          </w:tcPr>
          <w:p w:rsidR="009C7A5D" w:rsidRDefault="009C7A5D" w:rsidP="007A28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2551" w:type="dxa"/>
            <w:shd w:val="clear" w:color="auto" w:fill="auto"/>
          </w:tcPr>
          <w:p w:rsidR="009C7A5D" w:rsidRPr="009E53B0" w:rsidRDefault="009C7A5D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9C7A5D" w:rsidRPr="009E53B0" w:rsidRDefault="009C7A5D" w:rsidP="00A25D6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التحليل</w:t>
            </w:r>
            <w:proofErr w:type="gram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الرياضي</w:t>
            </w:r>
          </w:p>
        </w:tc>
        <w:tc>
          <w:tcPr>
            <w:tcW w:w="1589" w:type="dxa"/>
            <w:shd w:val="clear" w:color="auto" w:fill="auto"/>
          </w:tcPr>
          <w:p w:rsidR="009C7A5D" w:rsidRDefault="009C7A5D">
            <w:r w:rsidRPr="003E6EAE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4 </w:t>
            </w:r>
          </w:p>
        </w:tc>
        <w:tc>
          <w:tcPr>
            <w:tcW w:w="1672" w:type="dxa"/>
            <w:shd w:val="clear" w:color="auto" w:fill="auto"/>
          </w:tcPr>
          <w:p w:rsidR="009C7A5D" w:rsidRPr="009E53B0" w:rsidRDefault="009C7A5D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9C7A5D" w:rsidRPr="009E53B0" w:rsidTr="007A2812">
        <w:trPr>
          <w:trHeight w:val="346"/>
        </w:trPr>
        <w:tc>
          <w:tcPr>
            <w:tcW w:w="1568" w:type="dxa"/>
            <w:vMerge/>
            <w:shd w:val="clear" w:color="auto" w:fill="auto"/>
            <w:vAlign w:val="center"/>
          </w:tcPr>
          <w:p w:rsidR="009C7A5D" w:rsidRDefault="009C7A5D" w:rsidP="007A28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9C7A5D" w:rsidRPr="009E53B0" w:rsidRDefault="009C7A5D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9C7A5D" w:rsidRPr="009E53B0" w:rsidRDefault="009C7A5D" w:rsidP="00A25D6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التحليل</w:t>
            </w:r>
            <w:proofErr w:type="gram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العددي</w:t>
            </w:r>
          </w:p>
        </w:tc>
        <w:tc>
          <w:tcPr>
            <w:tcW w:w="1589" w:type="dxa"/>
            <w:shd w:val="clear" w:color="auto" w:fill="auto"/>
          </w:tcPr>
          <w:p w:rsidR="009C7A5D" w:rsidRDefault="009C7A5D"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>2</w:t>
            </w:r>
            <w:r w:rsidRPr="003E6EAE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672" w:type="dxa"/>
            <w:shd w:val="clear" w:color="auto" w:fill="auto"/>
          </w:tcPr>
          <w:p w:rsidR="009C7A5D" w:rsidRPr="009E53B0" w:rsidRDefault="009C7A5D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9C7A5D" w:rsidRPr="009E53B0" w:rsidTr="007A2812">
        <w:trPr>
          <w:trHeight w:val="346"/>
        </w:trPr>
        <w:tc>
          <w:tcPr>
            <w:tcW w:w="1568" w:type="dxa"/>
            <w:vMerge/>
            <w:shd w:val="clear" w:color="auto" w:fill="auto"/>
            <w:vAlign w:val="center"/>
          </w:tcPr>
          <w:p w:rsidR="009C7A5D" w:rsidRDefault="009C7A5D" w:rsidP="007A28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9C7A5D" w:rsidRPr="009E53B0" w:rsidRDefault="009C7A5D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9C7A5D" w:rsidRPr="009E53B0" w:rsidRDefault="009C7A5D" w:rsidP="00A25D6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proofErr w:type="gram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المعادلات</w:t>
            </w:r>
            <w:proofErr w:type="gram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التفاضلية الجزئية</w:t>
            </w:r>
          </w:p>
        </w:tc>
        <w:tc>
          <w:tcPr>
            <w:tcW w:w="1589" w:type="dxa"/>
            <w:shd w:val="clear" w:color="auto" w:fill="auto"/>
          </w:tcPr>
          <w:p w:rsidR="009C7A5D" w:rsidRDefault="009C7A5D">
            <w:r w:rsidRPr="003E6EAE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4 </w:t>
            </w:r>
          </w:p>
        </w:tc>
        <w:tc>
          <w:tcPr>
            <w:tcW w:w="1672" w:type="dxa"/>
            <w:shd w:val="clear" w:color="auto" w:fill="auto"/>
          </w:tcPr>
          <w:p w:rsidR="009C7A5D" w:rsidRPr="009E53B0" w:rsidRDefault="009C7A5D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9C7A5D" w:rsidRPr="009E53B0" w:rsidTr="007A2812">
        <w:trPr>
          <w:trHeight w:val="346"/>
        </w:trPr>
        <w:tc>
          <w:tcPr>
            <w:tcW w:w="1568" w:type="dxa"/>
            <w:vMerge/>
            <w:shd w:val="clear" w:color="auto" w:fill="auto"/>
            <w:vAlign w:val="center"/>
          </w:tcPr>
          <w:p w:rsidR="009C7A5D" w:rsidRDefault="009C7A5D" w:rsidP="007A28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9C7A5D" w:rsidRDefault="009C7A5D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9C7A5D" w:rsidRDefault="009C7A5D" w:rsidP="00A25D6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جبر الحلقات</w:t>
            </w:r>
          </w:p>
        </w:tc>
        <w:tc>
          <w:tcPr>
            <w:tcW w:w="1589" w:type="dxa"/>
            <w:shd w:val="clear" w:color="auto" w:fill="auto"/>
          </w:tcPr>
          <w:p w:rsidR="009C7A5D" w:rsidRDefault="009C7A5D">
            <w:r w:rsidRPr="003E6EAE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4 </w:t>
            </w:r>
          </w:p>
        </w:tc>
        <w:tc>
          <w:tcPr>
            <w:tcW w:w="1672" w:type="dxa"/>
            <w:shd w:val="clear" w:color="auto" w:fill="auto"/>
          </w:tcPr>
          <w:p w:rsidR="009C7A5D" w:rsidRPr="009E53B0" w:rsidRDefault="009C7A5D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9C7A5D" w:rsidRPr="009E53B0" w:rsidTr="007A2812">
        <w:trPr>
          <w:trHeight w:val="346"/>
        </w:trPr>
        <w:tc>
          <w:tcPr>
            <w:tcW w:w="1568" w:type="dxa"/>
            <w:vMerge/>
            <w:shd w:val="clear" w:color="auto" w:fill="auto"/>
            <w:vAlign w:val="center"/>
          </w:tcPr>
          <w:p w:rsidR="009C7A5D" w:rsidRDefault="009C7A5D" w:rsidP="007A28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9C7A5D" w:rsidRDefault="009C7A5D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9C7A5D" w:rsidRDefault="009C7A5D" w:rsidP="00A25D6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الاحصاء و الاحتمالية</w:t>
            </w:r>
          </w:p>
        </w:tc>
        <w:tc>
          <w:tcPr>
            <w:tcW w:w="1589" w:type="dxa"/>
            <w:shd w:val="clear" w:color="auto" w:fill="auto"/>
          </w:tcPr>
          <w:p w:rsidR="009C7A5D" w:rsidRDefault="009C7A5D">
            <w:r w:rsidRPr="003E6EAE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4 </w:t>
            </w:r>
          </w:p>
        </w:tc>
        <w:tc>
          <w:tcPr>
            <w:tcW w:w="1672" w:type="dxa"/>
            <w:shd w:val="clear" w:color="auto" w:fill="auto"/>
          </w:tcPr>
          <w:p w:rsidR="009C7A5D" w:rsidRPr="009E53B0" w:rsidRDefault="009C7A5D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9C7A5D" w:rsidRPr="009E53B0" w:rsidTr="007A2812">
        <w:trPr>
          <w:trHeight w:val="346"/>
        </w:trPr>
        <w:tc>
          <w:tcPr>
            <w:tcW w:w="1568" w:type="dxa"/>
            <w:vMerge w:val="restart"/>
            <w:shd w:val="clear" w:color="auto" w:fill="auto"/>
            <w:vAlign w:val="center"/>
          </w:tcPr>
          <w:p w:rsidR="009C7A5D" w:rsidRDefault="009C7A5D" w:rsidP="007A28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2551" w:type="dxa"/>
            <w:shd w:val="clear" w:color="auto" w:fill="auto"/>
          </w:tcPr>
          <w:p w:rsidR="009C7A5D" w:rsidRDefault="009C7A5D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9C7A5D" w:rsidRDefault="009C7A5D" w:rsidP="00A25D6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التحليل</w:t>
            </w:r>
            <w:proofErr w:type="gram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العقدي</w:t>
            </w:r>
          </w:p>
        </w:tc>
        <w:tc>
          <w:tcPr>
            <w:tcW w:w="1589" w:type="dxa"/>
            <w:shd w:val="clear" w:color="auto" w:fill="auto"/>
          </w:tcPr>
          <w:p w:rsidR="009C7A5D" w:rsidRDefault="009C7A5D">
            <w:r w:rsidRPr="003E6EAE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4 </w:t>
            </w:r>
          </w:p>
        </w:tc>
        <w:tc>
          <w:tcPr>
            <w:tcW w:w="1672" w:type="dxa"/>
            <w:shd w:val="clear" w:color="auto" w:fill="auto"/>
          </w:tcPr>
          <w:p w:rsidR="009C7A5D" w:rsidRPr="009E53B0" w:rsidRDefault="009C7A5D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9C7A5D" w:rsidRPr="009E53B0" w:rsidTr="000C472D">
        <w:trPr>
          <w:trHeight w:val="346"/>
        </w:trPr>
        <w:tc>
          <w:tcPr>
            <w:tcW w:w="1568" w:type="dxa"/>
            <w:vMerge/>
            <w:shd w:val="clear" w:color="auto" w:fill="auto"/>
          </w:tcPr>
          <w:p w:rsidR="009C7A5D" w:rsidRDefault="009C7A5D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9C7A5D" w:rsidRDefault="009C7A5D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9C7A5D" w:rsidRDefault="009C7A5D" w:rsidP="00A25D6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التحليل</w:t>
            </w:r>
            <w:proofErr w:type="gram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الدالي</w:t>
            </w:r>
          </w:p>
        </w:tc>
        <w:tc>
          <w:tcPr>
            <w:tcW w:w="1589" w:type="dxa"/>
            <w:shd w:val="clear" w:color="auto" w:fill="auto"/>
          </w:tcPr>
          <w:p w:rsidR="009C7A5D" w:rsidRDefault="009C7A5D">
            <w:r w:rsidRPr="003E6EAE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4 </w:t>
            </w:r>
          </w:p>
        </w:tc>
        <w:tc>
          <w:tcPr>
            <w:tcW w:w="1672" w:type="dxa"/>
            <w:shd w:val="clear" w:color="auto" w:fill="auto"/>
          </w:tcPr>
          <w:p w:rsidR="009C7A5D" w:rsidRPr="009E53B0" w:rsidRDefault="009C7A5D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9C7A5D" w:rsidRPr="009E53B0" w:rsidTr="000C472D">
        <w:trPr>
          <w:trHeight w:val="346"/>
        </w:trPr>
        <w:tc>
          <w:tcPr>
            <w:tcW w:w="1568" w:type="dxa"/>
            <w:vMerge/>
            <w:shd w:val="clear" w:color="auto" w:fill="auto"/>
          </w:tcPr>
          <w:p w:rsidR="009C7A5D" w:rsidRDefault="009C7A5D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9C7A5D" w:rsidRDefault="009C7A5D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9C7A5D" w:rsidRDefault="009C7A5D" w:rsidP="00A25D6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نظرية البيان</w:t>
            </w:r>
          </w:p>
        </w:tc>
        <w:tc>
          <w:tcPr>
            <w:tcW w:w="1589" w:type="dxa"/>
            <w:shd w:val="clear" w:color="auto" w:fill="auto"/>
          </w:tcPr>
          <w:p w:rsidR="009C7A5D" w:rsidRDefault="009C7A5D">
            <w:r w:rsidRPr="003E6EAE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4 </w:t>
            </w:r>
          </w:p>
        </w:tc>
        <w:tc>
          <w:tcPr>
            <w:tcW w:w="1672" w:type="dxa"/>
            <w:shd w:val="clear" w:color="auto" w:fill="auto"/>
          </w:tcPr>
          <w:p w:rsidR="009C7A5D" w:rsidRPr="009E53B0" w:rsidRDefault="009C7A5D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9C7A5D" w:rsidRPr="009E53B0" w:rsidTr="000C472D">
        <w:trPr>
          <w:trHeight w:val="346"/>
        </w:trPr>
        <w:tc>
          <w:tcPr>
            <w:tcW w:w="1568" w:type="dxa"/>
            <w:vMerge/>
            <w:shd w:val="clear" w:color="auto" w:fill="auto"/>
          </w:tcPr>
          <w:p w:rsidR="009C7A5D" w:rsidRDefault="009C7A5D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9C7A5D" w:rsidRDefault="009C7A5D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9C7A5D" w:rsidRDefault="009C7A5D" w:rsidP="00A25D6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الاحصاء الرياضي</w:t>
            </w:r>
          </w:p>
        </w:tc>
        <w:tc>
          <w:tcPr>
            <w:tcW w:w="1589" w:type="dxa"/>
            <w:shd w:val="clear" w:color="auto" w:fill="auto"/>
          </w:tcPr>
          <w:p w:rsidR="009C7A5D" w:rsidRDefault="009C7A5D">
            <w:r w:rsidRPr="003E6EAE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4 </w:t>
            </w:r>
          </w:p>
        </w:tc>
        <w:tc>
          <w:tcPr>
            <w:tcW w:w="1672" w:type="dxa"/>
            <w:shd w:val="clear" w:color="auto" w:fill="auto"/>
          </w:tcPr>
          <w:p w:rsidR="009C7A5D" w:rsidRPr="009E53B0" w:rsidRDefault="009C7A5D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9C7A5D" w:rsidRPr="009E53B0" w:rsidTr="000C472D">
        <w:trPr>
          <w:trHeight w:val="346"/>
        </w:trPr>
        <w:tc>
          <w:tcPr>
            <w:tcW w:w="1568" w:type="dxa"/>
            <w:vMerge/>
            <w:shd w:val="clear" w:color="auto" w:fill="auto"/>
          </w:tcPr>
          <w:p w:rsidR="009C7A5D" w:rsidRDefault="009C7A5D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9C7A5D" w:rsidRDefault="009C7A5D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9C7A5D" w:rsidRDefault="009C7A5D" w:rsidP="00A25D6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التبولوجي</w:t>
            </w:r>
            <w:proofErr w:type="spellEnd"/>
          </w:p>
        </w:tc>
        <w:tc>
          <w:tcPr>
            <w:tcW w:w="1589" w:type="dxa"/>
            <w:shd w:val="clear" w:color="auto" w:fill="auto"/>
          </w:tcPr>
          <w:p w:rsidR="009C7A5D" w:rsidRDefault="009C7A5D">
            <w:r w:rsidRPr="003E6EAE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4 </w:t>
            </w:r>
          </w:p>
        </w:tc>
        <w:tc>
          <w:tcPr>
            <w:tcW w:w="1672" w:type="dxa"/>
            <w:shd w:val="clear" w:color="auto" w:fill="auto"/>
          </w:tcPr>
          <w:p w:rsidR="009C7A5D" w:rsidRPr="009E53B0" w:rsidRDefault="009C7A5D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B15DBC" w:rsidRDefault="00B15DBC" w:rsidP="00B15DBC">
      <w:pPr>
        <w:shd w:val="clear" w:color="auto" w:fill="FFFFFF"/>
        <w:rPr>
          <w:rtl/>
        </w:rPr>
      </w:pPr>
    </w:p>
    <w:p w:rsidR="00B15DBC" w:rsidRDefault="00B15DBC" w:rsidP="00B15DBC">
      <w:pPr>
        <w:shd w:val="clear" w:color="auto" w:fill="FFFFFF"/>
        <w:rPr>
          <w:rtl/>
        </w:rPr>
      </w:pPr>
    </w:p>
    <w:p w:rsidR="00B15DBC" w:rsidRDefault="00B15DBC" w:rsidP="00B15DBC">
      <w:pPr>
        <w:shd w:val="clear" w:color="auto" w:fill="FFFFFF"/>
        <w:rPr>
          <w:rtl/>
        </w:rPr>
      </w:pPr>
    </w:p>
    <w:p w:rsidR="00B15DBC" w:rsidRDefault="00B15DBC" w:rsidP="00B15DBC">
      <w:pPr>
        <w:shd w:val="clear" w:color="auto" w:fill="FFFFFF"/>
        <w:rPr>
          <w:rtl/>
        </w:rPr>
      </w:pPr>
    </w:p>
    <w:p w:rsidR="00B15DBC" w:rsidRDefault="00B15DBC" w:rsidP="00B15DBC">
      <w:pPr>
        <w:shd w:val="clear" w:color="auto" w:fill="FFFFFF"/>
        <w:rPr>
          <w:rtl/>
        </w:rPr>
      </w:pPr>
    </w:p>
    <w:p w:rsidR="00B15DBC" w:rsidRDefault="00B15DBC" w:rsidP="00B15DBC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B15DBC" w:rsidRPr="00FE2B72" w:rsidTr="000C472D">
        <w:trPr>
          <w:trHeight w:val="624"/>
        </w:trPr>
        <w:tc>
          <w:tcPr>
            <w:tcW w:w="9720" w:type="dxa"/>
            <w:shd w:val="clear" w:color="auto" w:fill="auto"/>
          </w:tcPr>
          <w:p w:rsidR="00B15DBC" w:rsidRPr="00FE2B72" w:rsidRDefault="00B15DBC" w:rsidP="00B15DB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B15DBC" w:rsidRPr="00FE2B72" w:rsidTr="000C472D">
        <w:trPr>
          <w:trHeight w:val="624"/>
        </w:trPr>
        <w:tc>
          <w:tcPr>
            <w:tcW w:w="9720" w:type="dxa"/>
            <w:shd w:val="clear" w:color="auto" w:fill="auto"/>
          </w:tcPr>
          <w:p w:rsidR="00B15DBC" w:rsidRPr="00FE2B72" w:rsidRDefault="00B15DBC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B15DBC" w:rsidRPr="00FE2B72" w:rsidRDefault="00B15DBC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B15DBC" w:rsidRPr="00FE2B72" w:rsidRDefault="00B15DBC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B15DBC" w:rsidRPr="00FE2B72" w:rsidRDefault="00B15DBC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B15DBC" w:rsidRPr="00FE2B72" w:rsidRDefault="00B15DBC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B15DBC" w:rsidRPr="00FE2B72" w:rsidRDefault="00B15DBC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  <w:tr w:rsidR="00B15DBC" w:rsidRPr="00FE2B72" w:rsidTr="000C472D">
        <w:trPr>
          <w:trHeight w:val="624"/>
        </w:trPr>
        <w:tc>
          <w:tcPr>
            <w:tcW w:w="9720" w:type="dxa"/>
            <w:shd w:val="clear" w:color="auto" w:fill="auto"/>
          </w:tcPr>
          <w:p w:rsidR="00B15DBC" w:rsidRPr="00FE2B72" w:rsidRDefault="00B15DBC" w:rsidP="00B15DB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(وضع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proofErr w:type="gramStart"/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المعهد</w:t>
            </w:r>
            <w:proofErr w:type="gramEnd"/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B15DBC" w:rsidRPr="00FE2B72" w:rsidTr="000C472D">
        <w:trPr>
          <w:trHeight w:val="624"/>
        </w:trPr>
        <w:tc>
          <w:tcPr>
            <w:tcW w:w="9720" w:type="dxa"/>
            <w:shd w:val="clear" w:color="auto" w:fill="auto"/>
          </w:tcPr>
          <w:p w:rsidR="00B15DBC" w:rsidRPr="00FE2B72" w:rsidRDefault="00B15DBC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B15DBC" w:rsidRPr="00FE2B72" w:rsidRDefault="00B15DBC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B15DBC" w:rsidRPr="00FE2B72" w:rsidRDefault="00B15DBC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B15DBC" w:rsidRPr="00FE2B72" w:rsidRDefault="00B15DBC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B15DBC" w:rsidRPr="00FE2B72" w:rsidRDefault="00B15DBC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  <w:tr w:rsidR="00B15DBC" w:rsidRPr="00FE2B72" w:rsidTr="000C472D">
        <w:trPr>
          <w:trHeight w:val="624"/>
        </w:trPr>
        <w:tc>
          <w:tcPr>
            <w:tcW w:w="9720" w:type="dxa"/>
            <w:shd w:val="clear" w:color="auto" w:fill="auto"/>
          </w:tcPr>
          <w:p w:rsidR="00B15DBC" w:rsidRPr="00FE2B72" w:rsidRDefault="00B15DBC" w:rsidP="00B15DB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أهم </w:t>
            </w:r>
            <w:proofErr w:type="gramStart"/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مصادر</w:t>
            </w:r>
            <w:proofErr w:type="gramEnd"/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المعلومات عن البرنامج</w:t>
            </w:r>
          </w:p>
        </w:tc>
      </w:tr>
      <w:tr w:rsidR="00B15DBC" w:rsidRPr="00FE2B72" w:rsidTr="000C472D">
        <w:trPr>
          <w:trHeight w:val="2595"/>
        </w:trPr>
        <w:tc>
          <w:tcPr>
            <w:tcW w:w="9720" w:type="dxa"/>
            <w:shd w:val="clear" w:color="auto" w:fill="auto"/>
          </w:tcPr>
          <w:p w:rsidR="00B15DBC" w:rsidRPr="00FE2B72" w:rsidRDefault="00B15DBC" w:rsidP="000C47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</w:tbl>
    <w:p w:rsidR="00B15DBC" w:rsidRPr="00E779AA" w:rsidRDefault="00B15DBC" w:rsidP="00B15DBC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B15DBC" w:rsidRPr="00E779AA" w:rsidRDefault="00B15DBC" w:rsidP="00B15DBC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B15DBC" w:rsidRPr="00E779AA" w:rsidSect="00BF2B60">
          <w:footerReference w:type="default" r:id="rId8"/>
          <w:pgSz w:w="12240" w:h="15840"/>
          <w:pgMar w:top="1079" w:right="1260" w:bottom="1079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2221"/>
        <w:bidiVisual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5"/>
        <w:gridCol w:w="1468"/>
        <w:gridCol w:w="1381"/>
        <w:gridCol w:w="1452"/>
        <w:gridCol w:w="188"/>
        <w:gridCol w:w="530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927"/>
      </w:tblGrid>
      <w:tr w:rsidR="00052CE0" w:rsidRPr="00FE2B72" w:rsidTr="00A25D65">
        <w:trPr>
          <w:trHeight w:val="462"/>
        </w:trPr>
        <w:tc>
          <w:tcPr>
            <w:tcW w:w="15026" w:type="dxa"/>
            <w:gridSpan w:val="21"/>
            <w:shd w:val="clear" w:color="auto" w:fill="auto"/>
          </w:tcPr>
          <w:p w:rsidR="00052CE0" w:rsidRPr="00FE2B72" w:rsidRDefault="00052CE0" w:rsidP="00A25D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proofErr w:type="gramStart"/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</w:t>
            </w:r>
            <w:proofErr w:type="gramEnd"/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مهارات المنهج</w:t>
            </w:r>
          </w:p>
        </w:tc>
      </w:tr>
      <w:tr w:rsidR="00052CE0" w:rsidRPr="00FE2B72" w:rsidTr="00A25D65">
        <w:trPr>
          <w:trHeight w:val="462"/>
        </w:trPr>
        <w:tc>
          <w:tcPr>
            <w:tcW w:w="15026" w:type="dxa"/>
            <w:gridSpan w:val="21"/>
            <w:shd w:val="clear" w:color="auto" w:fill="auto"/>
          </w:tcPr>
          <w:p w:rsidR="00052CE0" w:rsidRPr="00FE2B72" w:rsidRDefault="00052CE0" w:rsidP="00A25D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052CE0" w:rsidRPr="00FE2B72" w:rsidTr="00A25D65">
        <w:trPr>
          <w:trHeight w:val="462"/>
        </w:trPr>
        <w:tc>
          <w:tcPr>
            <w:tcW w:w="6126" w:type="dxa"/>
            <w:gridSpan w:val="4"/>
            <w:shd w:val="clear" w:color="auto" w:fill="auto"/>
          </w:tcPr>
          <w:p w:rsidR="00052CE0" w:rsidRPr="00FE2B72" w:rsidRDefault="00052CE0" w:rsidP="00A25D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0" w:type="dxa"/>
            <w:gridSpan w:val="17"/>
            <w:shd w:val="clear" w:color="auto" w:fill="auto"/>
          </w:tcPr>
          <w:p w:rsidR="00052CE0" w:rsidRPr="00FE2B72" w:rsidRDefault="00052CE0" w:rsidP="00A25D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مخرجات التعلم </w:t>
            </w:r>
            <w:proofErr w:type="gramStart"/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المطلوبة</w:t>
            </w:r>
            <w:proofErr w:type="gramEnd"/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من البرنامج</w:t>
            </w:r>
          </w:p>
        </w:tc>
      </w:tr>
      <w:tr w:rsidR="00052CE0" w:rsidRPr="00FE2B72" w:rsidTr="00A25D65">
        <w:trPr>
          <w:trHeight w:val="1326"/>
        </w:trPr>
        <w:tc>
          <w:tcPr>
            <w:tcW w:w="1825" w:type="dxa"/>
            <w:vMerge w:val="restart"/>
            <w:shd w:val="clear" w:color="auto" w:fill="auto"/>
          </w:tcPr>
          <w:p w:rsidR="00052CE0" w:rsidRPr="00FE2B72" w:rsidRDefault="00052CE0" w:rsidP="00A25D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</w:t>
            </w:r>
            <w:proofErr w:type="gramEnd"/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/ المستوى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052CE0" w:rsidRPr="00FE2B72" w:rsidRDefault="00052CE0" w:rsidP="00A25D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052CE0" w:rsidRPr="00FE2B72" w:rsidRDefault="00052CE0" w:rsidP="00A25D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اسم </w:t>
            </w:r>
            <w:proofErr w:type="gramStart"/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المقرر</w:t>
            </w:r>
            <w:proofErr w:type="gramEnd"/>
          </w:p>
        </w:tc>
        <w:tc>
          <w:tcPr>
            <w:tcW w:w="1640" w:type="dxa"/>
            <w:gridSpan w:val="2"/>
            <w:vMerge w:val="restart"/>
            <w:shd w:val="clear" w:color="auto" w:fill="auto"/>
          </w:tcPr>
          <w:p w:rsidR="00052CE0" w:rsidRPr="00FE2B72" w:rsidRDefault="00052CE0" w:rsidP="00A25D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052CE0" w:rsidRPr="00FE2B72" w:rsidRDefault="00052CE0" w:rsidP="00A25D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أم </w:t>
            </w:r>
            <w:proofErr w:type="gramStart"/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اختياري</w:t>
            </w:r>
            <w:proofErr w:type="gramEnd"/>
          </w:p>
        </w:tc>
        <w:tc>
          <w:tcPr>
            <w:tcW w:w="2085" w:type="dxa"/>
            <w:gridSpan w:val="4"/>
            <w:shd w:val="clear" w:color="auto" w:fill="auto"/>
          </w:tcPr>
          <w:p w:rsidR="00052CE0" w:rsidRPr="00FE2B72" w:rsidRDefault="00052CE0" w:rsidP="00A25D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الأهداف</w:t>
            </w:r>
            <w:proofErr w:type="gramEnd"/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المعرف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ة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052CE0" w:rsidRPr="00FE2B72" w:rsidRDefault="00052CE0" w:rsidP="00A25D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proofErr w:type="spellStart"/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ية</w:t>
            </w:r>
            <w:proofErr w:type="spellEnd"/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الخاصة بال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برنامج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052CE0" w:rsidRPr="00FE2B72" w:rsidRDefault="00052CE0" w:rsidP="00A25D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الوجدانية والقيمية </w:t>
            </w:r>
          </w:p>
        </w:tc>
        <w:tc>
          <w:tcPr>
            <w:tcW w:w="2481" w:type="dxa"/>
            <w:gridSpan w:val="4"/>
            <w:shd w:val="clear" w:color="auto" w:fill="auto"/>
          </w:tcPr>
          <w:p w:rsidR="00052CE0" w:rsidRPr="00FE2B72" w:rsidRDefault="00052CE0" w:rsidP="00A25D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</w:t>
            </w: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ارات العامة 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والتأهيلية 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المهارات الأخرى المتعلقة بقابلية التوظيف والتطور الشخصي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052CE0" w:rsidRPr="00FE2B72" w:rsidTr="00A25D65">
        <w:trPr>
          <w:trHeight w:val="355"/>
        </w:trPr>
        <w:tc>
          <w:tcPr>
            <w:tcW w:w="1825" w:type="dxa"/>
            <w:vMerge/>
            <w:shd w:val="clear" w:color="auto" w:fill="auto"/>
          </w:tcPr>
          <w:p w:rsidR="00052CE0" w:rsidRPr="00FE2B72" w:rsidRDefault="00052CE0" w:rsidP="00A25D65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:rsidR="00052CE0" w:rsidRPr="00FE2B72" w:rsidRDefault="00052CE0" w:rsidP="00A25D65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052CE0" w:rsidRPr="00FE2B72" w:rsidRDefault="00052CE0" w:rsidP="00A25D65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</w:tcPr>
          <w:p w:rsidR="00052CE0" w:rsidRPr="00FE2B72" w:rsidRDefault="00052CE0" w:rsidP="00A25D65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530" w:type="dxa"/>
            <w:shd w:val="clear" w:color="auto" w:fill="auto"/>
          </w:tcPr>
          <w:p w:rsidR="00052CE0" w:rsidRPr="00FE2B72" w:rsidRDefault="00052CE0" w:rsidP="00A25D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أ1</w:t>
            </w:r>
          </w:p>
        </w:tc>
        <w:tc>
          <w:tcPr>
            <w:tcW w:w="518" w:type="dxa"/>
            <w:shd w:val="clear" w:color="auto" w:fill="auto"/>
          </w:tcPr>
          <w:p w:rsidR="00052CE0" w:rsidRPr="00FE2B72" w:rsidRDefault="00052CE0" w:rsidP="00A25D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أ2</w:t>
            </w:r>
          </w:p>
        </w:tc>
        <w:tc>
          <w:tcPr>
            <w:tcW w:w="518" w:type="dxa"/>
            <w:shd w:val="clear" w:color="auto" w:fill="auto"/>
          </w:tcPr>
          <w:p w:rsidR="00052CE0" w:rsidRPr="00FE2B72" w:rsidRDefault="00052CE0" w:rsidP="00A25D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أ3</w:t>
            </w:r>
          </w:p>
        </w:tc>
        <w:tc>
          <w:tcPr>
            <w:tcW w:w="519" w:type="dxa"/>
            <w:shd w:val="clear" w:color="auto" w:fill="auto"/>
          </w:tcPr>
          <w:p w:rsidR="00052CE0" w:rsidRPr="00FE2B72" w:rsidRDefault="00052CE0" w:rsidP="00A25D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أ4</w:t>
            </w:r>
          </w:p>
        </w:tc>
        <w:tc>
          <w:tcPr>
            <w:tcW w:w="518" w:type="dxa"/>
            <w:shd w:val="clear" w:color="auto" w:fill="auto"/>
          </w:tcPr>
          <w:p w:rsidR="00052CE0" w:rsidRPr="00FE2B72" w:rsidRDefault="00052CE0" w:rsidP="00A25D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ب1</w:t>
            </w:r>
          </w:p>
        </w:tc>
        <w:tc>
          <w:tcPr>
            <w:tcW w:w="518" w:type="dxa"/>
            <w:shd w:val="clear" w:color="auto" w:fill="auto"/>
          </w:tcPr>
          <w:p w:rsidR="00052CE0" w:rsidRPr="00FE2B72" w:rsidRDefault="00052CE0" w:rsidP="00A25D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ب2</w:t>
            </w:r>
          </w:p>
        </w:tc>
        <w:tc>
          <w:tcPr>
            <w:tcW w:w="518" w:type="dxa"/>
            <w:shd w:val="clear" w:color="auto" w:fill="auto"/>
          </w:tcPr>
          <w:p w:rsidR="00052CE0" w:rsidRPr="00FE2B72" w:rsidRDefault="00052CE0" w:rsidP="00A25D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ب3</w:t>
            </w:r>
          </w:p>
        </w:tc>
        <w:tc>
          <w:tcPr>
            <w:tcW w:w="519" w:type="dxa"/>
            <w:shd w:val="clear" w:color="auto" w:fill="auto"/>
          </w:tcPr>
          <w:p w:rsidR="00052CE0" w:rsidRPr="00FE2B72" w:rsidRDefault="00052CE0" w:rsidP="00A25D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ب4</w:t>
            </w:r>
          </w:p>
        </w:tc>
        <w:tc>
          <w:tcPr>
            <w:tcW w:w="518" w:type="dxa"/>
            <w:shd w:val="clear" w:color="auto" w:fill="auto"/>
          </w:tcPr>
          <w:p w:rsidR="00052CE0" w:rsidRPr="00FE2B72" w:rsidRDefault="00052CE0" w:rsidP="00A25D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ج1</w:t>
            </w:r>
          </w:p>
        </w:tc>
        <w:tc>
          <w:tcPr>
            <w:tcW w:w="518" w:type="dxa"/>
            <w:shd w:val="clear" w:color="auto" w:fill="auto"/>
          </w:tcPr>
          <w:p w:rsidR="00052CE0" w:rsidRPr="00FE2B72" w:rsidRDefault="00052CE0" w:rsidP="00A25D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ج2</w:t>
            </w:r>
          </w:p>
        </w:tc>
        <w:tc>
          <w:tcPr>
            <w:tcW w:w="518" w:type="dxa"/>
            <w:shd w:val="clear" w:color="auto" w:fill="auto"/>
          </w:tcPr>
          <w:p w:rsidR="00052CE0" w:rsidRPr="00FE2B72" w:rsidRDefault="00052CE0" w:rsidP="00A25D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ج3</w:t>
            </w:r>
          </w:p>
        </w:tc>
        <w:tc>
          <w:tcPr>
            <w:tcW w:w="519" w:type="dxa"/>
            <w:shd w:val="clear" w:color="auto" w:fill="auto"/>
          </w:tcPr>
          <w:p w:rsidR="00052CE0" w:rsidRPr="00FE2B72" w:rsidRDefault="00052CE0" w:rsidP="00A25D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ج4</w:t>
            </w:r>
          </w:p>
        </w:tc>
        <w:tc>
          <w:tcPr>
            <w:tcW w:w="518" w:type="dxa"/>
            <w:shd w:val="clear" w:color="auto" w:fill="auto"/>
          </w:tcPr>
          <w:p w:rsidR="00052CE0" w:rsidRPr="00FE2B72" w:rsidRDefault="00052CE0" w:rsidP="00A25D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د1</w:t>
            </w:r>
          </w:p>
        </w:tc>
        <w:tc>
          <w:tcPr>
            <w:tcW w:w="518" w:type="dxa"/>
            <w:shd w:val="clear" w:color="auto" w:fill="auto"/>
          </w:tcPr>
          <w:p w:rsidR="00052CE0" w:rsidRPr="00FE2B72" w:rsidRDefault="00052CE0" w:rsidP="00A25D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د2</w:t>
            </w:r>
          </w:p>
        </w:tc>
        <w:tc>
          <w:tcPr>
            <w:tcW w:w="518" w:type="dxa"/>
            <w:shd w:val="clear" w:color="auto" w:fill="auto"/>
          </w:tcPr>
          <w:p w:rsidR="00052CE0" w:rsidRPr="00FE2B72" w:rsidRDefault="00052CE0" w:rsidP="00A25D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د3</w:t>
            </w:r>
          </w:p>
        </w:tc>
        <w:tc>
          <w:tcPr>
            <w:tcW w:w="927" w:type="dxa"/>
            <w:shd w:val="clear" w:color="auto" w:fill="auto"/>
          </w:tcPr>
          <w:p w:rsidR="00052CE0" w:rsidRPr="00FE2B72" w:rsidRDefault="00052CE0" w:rsidP="00A25D6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د4</w:t>
            </w:r>
          </w:p>
        </w:tc>
      </w:tr>
      <w:tr w:rsidR="003B717D" w:rsidRPr="00FE2B72" w:rsidTr="00A25D65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3B717D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الاولى</w:t>
            </w:r>
          </w:p>
        </w:tc>
        <w:tc>
          <w:tcPr>
            <w:tcW w:w="146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proofErr w:type="gramStart"/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الجبر</w:t>
            </w:r>
            <w:proofErr w:type="gramEnd"/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 xml:space="preserve"> الخطي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اساسي</w:t>
            </w:r>
          </w:p>
        </w:tc>
        <w:tc>
          <w:tcPr>
            <w:tcW w:w="530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9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9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3B717D" w:rsidRPr="00FE2B72" w:rsidTr="00A25D65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3B717D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proofErr w:type="gramStart"/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التفاضل</w:t>
            </w:r>
            <w:proofErr w:type="gramEnd"/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 xml:space="preserve"> و التكامل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3B717D" w:rsidRDefault="003B717D">
            <w:r w:rsidRPr="00E01E33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اساسي</w:t>
            </w:r>
          </w:p>
        </w:tc>
        <w:tc>
          <w:tcPr>
            <w:tcW w:w="530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9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9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3B717D" w:rsidRPr="00FE2B72" w:rsidTr="00A25D65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اسس الرياضيات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3B717D" w:rsidRDefault="003B717D">
            <w:r w:rsidRPr="00E01E33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اساسي</w:t>
            </w:r>
          </w:p>
        </w:tc>
        <w:tc>
          <w:tcPr>
            <w:tcW w:w="530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9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9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3B717D" w:rsidRPr="00FE2B72" w:rsidTr="00A25D65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الثانية</w:t>
            </w:r>
          </w:p>
        </w:tc>
        <w:tc>
          <w:tcPr>
            <w:tcW w:w="146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proofErr w:type="gramStart"/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التفاضل</w:t>
            </w:r>
            <w:proofErr w:type="gramEnd"/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 xml:space="preserve"> و التكامل المتقدم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3B717D" w:rsidRDefault="003B717D">
            <w:r w:rsidRPr="00E01E33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اساسي</w:t>
            </w:r>
          </w:p>
        </w:tc>
        <w:tc>
          <w:tcPr>
            <w:tcW w:w="530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9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9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3B717D" w:rsidRPr="00FE2B72" w:rsidTr="00A25D65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الهندسة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3B717D" w:rsidRDefault="003B717D">
            <w:r w:rsidRPr="00E01E33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اساسي</w:t>
            </w:r>
          </w:p>
        </w:tc>
        <w:tc>
          <w:tcPr>
            <w:tcW w:w="530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9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9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3B717D" w:rsidRPr="00FE2B72" w:rsidTr="00A25D65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proofErr w:type="gramStart"/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المعادلات</w:t>
            </w:r>
            <w:proofErr w:type="gramEnd"/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 xml:space="preserve"> التفاضلية الاعتيادية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3B717D" w:rsidRDefault="003B717D">
            <w:r w:rsidRPr="00E01E33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اساسي</w:t>
            </w:r>
          </w:p>
        </w:tc>
        <w:tc>
          <w:tcPr>
            <w:tcW w:w="530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9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9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3B717D" w:rsidRPr="00FE2B72" w:rsidTr="00A25D65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جبر الزمر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3B717D" w:rsidRDefault="003B717D">
            <w:r w:rsidRPr="00E01E33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اساسي</w:t>
            </w:r>
          </w:p>
        </w:tc>
        <w:tc>
          <w:tcPr>
            <w:tcW w:w="530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9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9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3B717D" w:rsidRPr="00FE2B72" w:rsidTr="00A25D65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الثالثة</w:t>
            </w:r>
          </w:p>
        </w:tc>
        <w:tc>
          <w:tcPr>
            <w:tcW w:w="146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proofErr w:type="gramStart"/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المعادلات</w:t>
            </w:r>
            <w:proofErr w:type="gramEnd"/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 xml:space="preserve"> التفاضلية الجزئية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3B717D" w:rsidRDefault="003B717D">
            <w:r w:rsidRPr="00E01E33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اساسي</w:t>
            </w:r>
          </w:p>
        </w:tc>
        <w:tc>
          <w:tcPr>
            <w:tcW w:w="530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9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9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3B717D" w:rsidRPr="00FE2B72" w:rsidTr="00A25D65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جبر الحلقات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3B717D" w:rsidRDefault="003B717D">
            <w:r w:rsidRPr="00E01E33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اساسي</w:t>
            </w:r>
          </w:p>
        </w:tc>
        <w:tc>
          <w:tcPr>
            <w:tcW w:w="530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9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9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3B717D" w:rsidRPr="00FE2B72" w:rsidTr="00A25D65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proofErr w:type="gramStart"/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التحليل</w:t>
            </w:r>
            <w:proofErr w:type="gramEnd"/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 xml:space="preserve"> العددي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3B717D" w:rsidRDefault="003B717D">
            <w:r w:rsidRPr="00E01E33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اساسي</w:t>
            </w:r>
          </w:p>
        </w:tc>
        <w:tc>
          <w:tcPr>
            <w:tcW w:w="530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9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9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3B717D" w:rsidRPr="00FE2B72" w:rsidTr="00A25D65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proofErr w:type="gramStart"/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التحليل</w:t>
            </w:r>
            <w:proofErr w:type="gramEnd"/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 xml:space="preserve"> الرياضي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3B717D" w:rsidRDefault="003B717D">
            <w:r w:rsidRPr="00E01E33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اساسي</w:t>
            </w:r>
          </w:p>
        </w:tc>
        <w:tc>
          <w:tcPr>
            <w:tcW w:w="530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9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9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3B717D" w:rsidRPr="00FE2B72" w:rsidTr="00A25D65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الاحصاء و الاحتمالية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3B717D" w:rsidRDefault="003B717D">
            <w:r w:rsidRPr="00E01E33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اساسي</w:t>
            </w:r>
          </w:p>
        </w:tc>
        <w:tc>
          <w:tcPr>
            <w:tcW w:w="530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9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9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3B717D" w:rsidRPr="00FE2B72" w:rsidTr="00A25D65">
        <w:trPr>
          <w:trHeight w:val="329"/>
        </w:trPr>
        <w:tc>
          <w:tcPr>
            <w:tcW w:w="1825" w:type="dxa"/>
            <w:vMerge w:val="restart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الرابع</w:t>
            </w:r>
          </w:p>
        </w:tc>
        <w:tc>
          <w:tcPr>
            <w:tcW w:w="146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proofErr w:type="spellStart"/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التبولوجي</w:t>
            </w:r>
            <w:proofErr w:type="spellEnd"/>
          </w:p>
        </w:tc>
        <w:tc>
          <w:tcPr>
            <w:tcW w:w="1640" w:type="dxa"/>
            <w:gridSpan w:val="2"/>
            <w:shd w:val="clear" w:color="auto" w:fill="auto"/>
          </w:tcPr>
          <w:p w:rsidR="003B717D" w:rsidRDefault="003B717D">
            <w:r w:rsidRPr="00E01E33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اساسي</w:t>
            </w:r>
          </w:p>
        </w:tc>
        <w:tc>
          <w:tcPr>
            <w:tcW w:w="530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9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9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3B717D" w:rsidRPr="00FE2B72" w:rsidTr="00A25D65">
        <w:trPr>
          <w:trHeight w:val="329"/>
        </w:trPr>
        <w:tc>
          <w:tcPr>
            <w:tcW w:w="1825" w:type="dxa"/>
            <w:vMerge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الاحصاء الرياضي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3B717D" w:rsidRDefault="003B717D">
            <w:r w:rsidRPr="00E01E33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اساسي</w:t>
            </w:r>
          </w:p>
        </w:tc>
        <w:tc>
          <w:tcPr>
            <w:tcW w:w="530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9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9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3B717D" w:rsidRPr="00FE2B72" w:rsidTr="00A25D65">
        <w:trPr>
          <w:trHeight w:val="329"/>
        </w:trPr>
        <w:tc>
          <w:tcPr>
            <w:tcW w:w="1825" w:type="dxa"/>
            <w:vMerge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proofErr w:type="gramStart"/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التحليل</w:t>
            </w:r>
            <w:proofErr w:type="gramEnd"/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 xml:space="preserve"> العقدي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3B717D" w:rsidRDefault="003B717D">
            <w:r w:rsidRPr="00E01E33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اساسي</w:t>
            </w:r>
          </w:p>
        </w:tc>
        <w:tc>
          <w:tcPr>
            <w:tcW w:w="530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9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9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3B717D" w:rsidRPr="00FE2B72" w:rsidTr="00A25D65">
        <w:trPr>
          <w:trHeight w:val="462"/>
        </w:trPr>
        <w:tc>
          <w:tcPr>
            <w:tcW w:w="1825" w:type="dxa"/>
            <w:vMerge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proofErr w:type="gramStart"/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التحليل</w:t>
            </w:r>
            <w:proofErr w:type="gramEnd"/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 xml:space="preserve"> الدالي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اختياري</w:t>
            </w:r>
          </w:p>
        </w:tc>
        <w:tc>
          <w:tcPr>
            <w:tcW w:w="530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9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3B717D" w:rsidRPr="00FE2B72" w:rsidTr="00A25D65">
        <w:trPr>
          <w:trHeight w:val="462"/>
        </w:trPr>
        <w:tc>
          <w:tcPr>
            <w:tcW w:w="1825" w:type="dxa"/>
            <w:vMerge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نظرية البيان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اختياري</w:t>
            </w:r>
            <w:bookmarkStart w:id="0" w:name="_GoBack"/>
            <w:bookmarkEnd w:id="0"/>
          </w:p>
        </w:tc>
        <w:tc>
          <w:tcPr>
            <w:tcW w:w="530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9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3B717D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  <w:sym w:font="Symbol" w:char="F023"/>
            </w:r>
          </w:p>
        </w:tc>
        <w:tc>
          <w:tcPr>
            <w:tcW w:w="518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3B717D" w:rsidRPr="00FE2B72" w:rsidRDefault="003B717D" w:rsidP="003B717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</w:tbl>
    <w:p w:rsidR="009D36EA" w:rsidRDefault="009D36EA"/>
    <w:sectPr w:rsidR="009D36EA" w:rsidSect="00081966">
      <w:pgSz w:w="16838" w:h="11906" w:orient="landscape" w:code="9"/>
      <w:pgMar w:top="1800" w:right="1440" w:bottom="180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D01" w:rsidRDefault="004F0D01">
      <w:r>
        <w:separator/>
      </w:r>
    </w:p>
  </w:endnote>
  <w:endnote w:type="continuationSeparator" w:id="0">
    <w:p w:rsidR="004F0D01" w:rsidRDefault="004F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fr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4F0D01" w:rsidP="00807DE1">
          <w:pPr>
            <w:pStyle w:val="a4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B15DBC" w:rsidP="00807DE1">
          <w:pPr>
            <w:pStyle w:val="a5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3B717D" w:rsidRPr="003B717D">
            <w:rPr>
              <w:rFonts w:ascii="Cambria" w:hAnsi="Cambria"/>
              <w:b/>
              <w:bCs/>
              <w:noProof/>
              <w:rtl/>
              <w:lang w:val="ar-SA"/>
            </w:rPr>
            <w:t>1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4F0D01" w:rsidP="00807DE1">
          <w:pPr>
            <w:pStyle w:val="a4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4F0D01" w:rsidP="00807DE1">
          <w:pPr>
            <w:pStyle w:val="a4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:rsidR="00807DE1" w:rsidRPr="007B671C" w:rsidRDefault="004F0D01" w:rsidP="00807DE1">
          <w:pPr>
            <w:pStyle w:val="a4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4F0D01" w:rsidP="00807DE1">
          <w:pPr>
            <w:pStyle w:val="a4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:rsidR="00807DE1" w:rsidRDefault="004F0D0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D01" w:rsidRDefault="004F0D01">
      <w:r>
        <w:separator/>
      </w:r>
    </w:p>
  </w:footnote>
  <w:footnote w:type="continuationSeparator" w:id="0">
    <w:p w:rsidR="004F0D01" w:rsidRDefault="004F0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BC"/>
    <w:rsid w:val="00022112"/>
    <w:rsid w:val="00052CE0"/>
    <w:rsid w:val="00081966"/>
    <w:rsid w:val="002A6105"/>
    <w:rsid w:val="00346153"/>
    <w:rsid w:val="003B717D"/>
    <w:rsid w:val="004079AA"/>
    <w:rsid w:val="004A5FCF"/>
    <w:rsid w:val="004F0D01"/>
    <w:rsid w:val="005C2794"/>
    <w:rsid w:val="00681424"/>
    <w:rsid w:val="00766E46"/>
    <w:rsid w:val="00786B6B"/>
    <w:rsid w:val="007A2812"/>
    <w:rsid w:val="007D1F9E"/>
    <w:rsid w:val="008A17EF"/>
    <w:rsid w:val="009C2A33"/>
    <w:rsid w:val="009C7A5D"/>
    <w:rsid w:val="009D36EA"/>
    <w:rsid w:val="00B15DBC"/>
    <w:rsid w:val="00D00CAD"/>
    <w:rsid w:val="00D11517"/>
    <w:rsid w:val="00D641B4"/>
    <w:rsid w:val="00DB5C38"/>
    <w:rsid w:val="00E471FA"/>
    <w:rsid w:val="00EF2686"/>
    <w:rsid w:val="00F8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B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B15DBC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B15DBC"/>
    <w:pPr>
      <w:keepNext/>
      <w:outlineLvl w:val="1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B15DBC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B15DBC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a3">
    <w:name w:val="footer"/>
    <w:basedOn w:val="a"/>
    <w:link w:val="Char"/>
    <w:rsid w:val="00B15DBC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rsid w:val="00B15DBC"/>
    <w:rPr>
      <w:rFonts w:ascii="Times New Roman" w:eastAsia="Times New Roman" w:hAnsi="Times New Roman" w:cs="Traditional Arabic"/>
      <w:sz w:val="20"/>
      <w:szCs w:val="20"/>
    </w:rPr>
  </w:style>
  <w:style w:type="paragraph" w:styleId="a4">
    <w:name w:val="header"/>
    <w:basedOn w:val="a"/>
    <w:link w:val="Char0"/>
    <w:uiPriority w:val="99"/>
    <w:rsid w:val="00B15DBC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Char0">
    <w:name w:val="رأس الصفحة Char"/>
    <w:basedOn w:val="a0"/>
    <w:link w:val="a4"/>
    <w:uiPriority w:val="99"/>
    <w:rsid w:val="00B15DB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No Spacing"/>
    <w:link w:val="Char1"/>
    <w:uiPriority w:val="1"/>
    <w:qFormat/>
    <w:rsid w:val="00B15DBC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1">
    <w:name w:val="بلا تباعد Char"/>
    <w:link w:val="a5"/>
    <w:uiPriority w:val="1"/>
    <w:rsid w:val="00B15DB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B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B15DBC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B15DBC"/>
    <w:pPr>
      <w:keepNext/>
      <w:outlineLvl w:val="1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B15DBC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B15DBC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a3">
    <w:name w:val="footer"/>
    <w:basedOn w:val="a"/>
    <w:link w:val="Char"/>
    <w:rsid w:val="00B15DBC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rsid w:val="00B15DBC"/>
    <w:rPr>
      <w:rFonts w:ascii="Times New Roman" w:eastAsia="Times New Roman" w:hAnsi="Times New Roman" w:cs="Traditional Arabic"/>
      <w:sz w:val="20"/>
      <w:szCs w:val="20"/>
    </w:rPr>
  </w:style>
  <w:style w:type="paragraph" w:styleId="a4">
    <w:name w:val="header"/>
    <w:basedOn w:val="a"/>
    <w:link w:val="Char0"/>
    <w:uiPriority w:val="99"/>
    <w:rsid w:val="00B15DBC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Char0">
    <w:name w:val="رأس الصفحة Char"/>
    <w:basedOn w:val="a0"/>
    <w:link w:val="a4"/>
    <w:uiPriority w:val="99"/>
    <w:rsid w:val="00B15DB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No Spacing"/>
    <w:link w:val="Char1"/>
    <w:uiPriority w:val="1"/>
    <w:qFormat/>
    <w:rsid w:val="00B15DBC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1">
    <w:name w:val="بلا تباعد Char"/>
    <w:link w:val="a5"/>
    <w:uiPriority w:val="1"/>
    <w:rsid w:val="00B15DB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methaq</dc:creator>
  <cp:lastModifiedBy>methaq</cp:lastModifiedBy>
  <cp:revision>16</cp:revision>
  <dcterms:created xsi:type="dcterms:W3CDTF">2016-05-28T07:23:00Z</dcterms:created>
  <dcterms:modified xsi:type="dcterms:W3CDTF">2016-06-06T08:50:00Z</dcterms:modified>
</cp:coreProperties>
</file>